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3C" w:rsidRDefault="0053793C" w:rsidP="0053793C">
      <w:pPr>
        <w:pStyle w:val="Tabela"/>
      </w:pPr>
      <w:bookmarkStart w:id="0" w:name="_Toc21964490"/>
      <w:r w:rsidRPr="00F644EB">
        <w:t xml:space="preserve">Tabela </w:t>
      </w:r>
      <w:r w:rsidR="00601392">
        <w:rPr>
          <w:noProof/>
        </w:rPr>
        <w:fldChar w:fldCharType="begin"/>
      </w:r>
      <w:r>
        <w:rPr>
          <w:noProof/>
        </w:rPr>
        <w:instrText xml:space="preserve"> SEQ Tabela \* ARABIC </w:instrText>
      </w:r>
      <w:r w:rsidR="00601392">
        <w:rPr>
          <w:noProof/>
        </w:rPr>
        <w:fldChar w:fldCharType="separate"/>
      </w:r>
      <w:r w:rsidR="00233963">
        <w:rPr>
          <w:noProof/>
        </w:rPr>
        <w:t>1</w:t>
      </w:r>
      <w:r w:rsidR="00601392">
        <w:rPr>
          <w:noProof/>
        </w:rPr>
        <w:fldChar w:fldCharType="end"/>
      </w:r>
      <w:r w:rsidR="00233963">
        <w:rPr>
          <w:noProof/>
        </w:rPr>
        <w:t>57</w:t>
      </w:r>
      <w:r w:rsidRPr="00F644EB">
        <w:t xml:space="preserve"> - </w:t>
      </w:r>
      <w:r>
        <w:t>Instrumentos Assinados, 2018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204"/>
        <w:gridCol w:w="1440"/>
      </w:tblGrid>
      <w:tr w:rsidR="0053793C" w:rsidRPr="00E14802" w:rsidTr="00EF3827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DBEEF3"/>
              <w:left w:val="nil"/>
              <w:bottom w:val="single" w:sz="8" w:space="0" w:color="31849B"/>
              <w:right w:val="nil"/>
            </w:tcBorders>
            <w:shd w:val="clear" w:color="008080" w:fill="31849B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Natureza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Apoio Financeiro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Interesse Mútuo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Serviços Prestados pela FUB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Estágio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120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Comodato/Concessão de Uso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Cooperação Técnica e Intercâmbio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Realização de Projetos/Pesquisas/Eventos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Concessão de Bolsas/Pesquisas/Treinamentos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Realização de Cursos/Treinamentos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Serviços Contratados pela FUB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337</w:t>
            </w:r>
          </w:p>
        </w:tc>
      </w:tr>
      <w:tr w:rsidR="0053793C" w:rsidRPr="00E14802" w:rsidTr="00EF3827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31849B"/>
              <w:left w:val="nil"/>
              <w:bottom w:val="single" w:sz="8" w:space="0" w:color="31849B"/>
              <w:right w:val="nil"/>
            </w:tcBorders>
            <w:shd w:val="clear" w:color="008080" w:fill="31849B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Esfera Administrativa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Federal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Estadual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Municipal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Iniciativa Privada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161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337</w:t>
            </w:r>
          </w:p>
        </w:tc>
      </w:tr>
      <w:tr w:rsidR="0053793C" w:rsidRPr="00E14802" w:rsidTr="00EF3827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31849B"/>
              <w:left w:val="nil"/>
              <w:bottom w:val="single" w:sz="8" w:space="0" w:color="31849B"/>
              <w:right w:val="nil"/>
            </w:tcBorders>
            <w:shd w:val="clear" w:color="008080" w:fill="31849B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Instrumento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Convênio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Contrato de Repasse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Termo de Parceria (Acordo de Cooperação)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187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Termo de Compromisso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Termo de Cooperação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Termo de Outorga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53793C" w:rsidRPr="00E14802" w:rsidTr="00EF3827">
        <w:trPr>
          <w:trHeight w:val="315"/>
        </w:trPr>
        <w:tc>
          <w:tcPr>
            <w:tcW w:w="4167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31849B"/>
              <w:right w:val="nil"/>
            </w:tcBorders>
            <w:shd w:val="clear" w:color="auto" w:fill="auto"/>
            <w:vAlign w:val="center"/>
            <w:hideMark/>
          </w:tcPr>
          <w:p w:rsidR="0053793C" w:rsidRPr="00E14802" w:rsidRDefault="0053793C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48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337</w:t>
            </w:r>
          </w:p>
        </w:tc>
      </w:tr>
      <w:tr w:rsidR="0053793C" w:rsidRPr="00E14802" w:rsidTr="00EF3827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31849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93C" w:rsidRPr="00E14802" w:rsidRDefault="0053793C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E1480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Fonte: DPA</w:t>
            </w:r>
          </w:p>
        </w:tc>
      </w:tr>
    </w:tbl>
    <w:p w:rsidR="00C9145F" w:rsidRPr="005D3101" w:rsidRDefault="00C9145F" w:rsidP="005D3101"/>
    <w:sectPr w:rsidR="00C9145F" w:rsidRPr="005D3101" w:rsidSect="00537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71128"/>
    <w:rsid w:val="00095657"/>
    <w:rsid w:val="001612A5"/>
    <w:rsid w:val="0016481F"/>
    <w:rsid w:val="00191D20"/>
    <w:rsid w:val="001C042E"/>
    <w:rsid w:val="001C351B"/>
    <w:rsid w:val="001D1D03"/>
    <w:rsid w:val="001E0898"/>
    <w:rsid w:val="001E58B1"/>
    <w:rsid w:val="00233963"/>
    <w:rsid w:val="002400CF"/>
    <w:rsid w:val="0025685F"/>
    <w:rsid w:val="002860C0"/>
    <w:rsid w:val="00295F26"/>
    <w:rsid w:val="002A3015"/>
    <w:rsid w:val="002A3673"/>
    <w:rsid w:val="002C5C09"/>
    <w:rsid w:val="00340F74"/>
    <w:rsid w:val="003461A2"/>
    <w:rsid w:val="003474D2"/>
    <w:rsid w:val="00356A8F"/>
    <w:rsid w:val="00366C69"/>
    <w:rsid w:val="00395979"/>
    <w:rsid w:val="003C7425"/>
    <w:rsid w:val="003E7E87"/>
    <w:rsid w:val="003F2037"/>
    <w:rsid w:val="0041491D"/>
    <w:rsid w:val="00424A60"/>
    <w:rsid w:val="00445116"/>
    <w:rsid w:val="004476C5"/>
    <w:rsid w:val="00453ADD"/>
    <w:rsid w:val="0049646B"/>
    <w:rsid w:val="004A3B9D"/>
    <w:rsid w:val="004C1821"/>
    <w:rsid w:val="004D774E"/>
    <w:rsid w:val="004D7863"/>
    <w:rsid w:val="004E2A70"/>
    <w:rsid w:val="00522883"/>
    <w:rsid w:val="005316F1"/>
    <w:rsid w:val="0053793C"/>
    <w:rsid w:val="005563D4"/>
    <w:rsid w:val="00567C62"/>
    <w:rsid w:val="005748EB"/>
    <w:rsid w:val="00576C60"/>
    <w:rsid w:val="00594C32"/>
    <w:rsid w:val="005B79A1"/>
    <w:rsid w:val="005D3101"/>
    <w:rsid w:val="0060001F"/>
    <w:rsid w:val="00601392"/>
    <w:rsid w:val="00672B34"/>
    <w:rsid w:val="00673B42"/>
    <w:rsid w:val="00684CAA"/>
    <w:rsid w:val="00692765"/>
    <w:rsid w:val="00695C84"/>
    <w:rsid w:val="006A343C"/>
    <w:rsid w:val="006A7832"/>
    <w:rsid w:val="006D3B45"/>
    <w:rsid w:val="006E760C"/>
    <w:rsid w:val="00700F16"/>
    <w:rsid w:val="00704AEB"/>
    <w:rsid w:val="0071223E"/>
    <w:rsid w:val="00716BF2"/>
    <w:rsid w:val="00784044"/>
    <w:rsid w:val="00796B6E"/>
    <w:rsid w:val="007A2FB3"/>
    <w:rsid w:val="007A38A5"/>
    <w:rsid w:val="007A79B2"/>
    <w:rsid w:val="007C27B2"/>
    <w:rsid w:val="007E3262"/>
    <w:rsid w:val="007F25B4"/>
    <w:rsid w:val="007F495F"/>
    <w:rsid w:val="007F506C"/>
    <w:rsid w:val="00874253"/>
    <w:rsid w:val="008900B4"/>
    <w:rsid w:val="008A7AFE"/>
    <w:rsid w:val="00911997"/>
    <w:rsid w:val="009146BA"/>
    <w:rsid w:val="00914F42"/>
    <w:rsid w:val="0092294C"/>
    <w:rsid w:val="009814B1"/>
    <w:rsid w:val="009820D3"/>
    <w:rsid w:val="009B5593"/>
    <w:rsid w:val="009D79D7"/>
    <w:rsid w:val="009E21D1"/>
    <w:rsid w:val="00A07327"/>
    <w:rsid w:val="00A237C4"/>
    <w:rsid w:val="00A32F1E"/>
    <w:rsid w:val="00A36438"/>
    <w:rsid w:val="00A44ABB"/>
    <w:rsid w:val="00A77AFC"/>
    <w:rsid w:val="00A87E53"/>
    <w:rsid w:val="00A97DE4"/>
    <w:rsid w:val="00AC1124"/>
    <w:rsid w:val="00AD10D3"/>
    <w:rsid w:val="00B02E55"/>
    <w:rsid w:val="00B12242"/>
    <w:rsid w:val="00B123F1"/>
    <w:rsid w:val="00B14BF9"/>
    <w:rsid w:val="00B223CC"/>
    <w:rsid w:val="00B60927"/>
    <w:rsid w:val="00B6647A"/>
    <w:rsid w:val="00BA6E54"/>
    <w:rsid w:val="00BF336F"/>
    <w:rsid w:val="00BF35AC"/>
    <w:rsid w:val="00C26286"/>
    <w:rsid w:val="00C479A4"/>
    <w:rsid w:val="00C62E08"/>
    <w:rsid w:val="00C64E51"/>
    <w:rsid w:val="00C90617"/>
    <w:rsid w:val="00C9145F"/>
    <w:rsid w:val="00CB4EB2"/>
    <w:rsid w:val="00CD297C"/>
    <w:rsid w:val="00CD5A06"/>
    <w:rsid w:val="00D222AF"/>
    <w:rsid w:val="00D4157D"/>
    <w:rsid w:val="00D94C7C"/>
    <w:rsid w:val="00D968C9"/>
    <w:rsid w:val="00DC6230"/>
    <w:rsid w:val="00E04674"/>
    <w:rsid w:val="00E17156"/>
    <w:rsid w:val="00E23B48"/>
    <w:rsid w:val="00E32338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cp:lastPrinted>2020-01-20T14:35:00Z</cp:lastPrinted>
  <dcterms:created xsi:type="dcterms:W3CDTF">2020-01-20T14:30:00Z</dcterms:created>
  <dcterms:modified xsi:type="dcterms:W3CDTF">2020-01-20T14:35:00Z</dcterms:modified>
</cp:coreProperties>
</file>