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3C" w:rsidRDefault="002F523C" w:rsidP="002F523C">
      <w:pPr>
        <w:pStyle w:val="Tabela"/>
      </w:pPr>
      <w:bookmarkStart w:id="0" w:name="_Toc31796360"/>
      <w:r w:rsidRPr="001767A3">
        <w:t>Relação de afastamento de técnicos para capacitação, 2018</w:t>
      </w:r>
      <w:bookmarkEnd w:id="0"/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546"/>
        <w:gridCol w:w="966"/>
      </w:tblGrid>
      <w:tr w:rsidR="002F523C" w:rsidRPr="00220A1E" w:rsidTr="00C8545C">
        <w:trPr>
          <w:trHeight w:val="365"/>
        </w:trPr>
        <w:tc>
          <w:tcPr>
            <w:tcW w:w="0" w:type="auto"/>
            <w:tcBorders>
              <w:top w:val="single" w:sz="8" w:space="0" w:color="FDE9D9"/>
              <w:left w:val="nil"/>
              <w:bottom w:val="single" w:sz="8" w:space="0" w:color="E46D0A"/>
              <w:right w:val="single" w:sz="8" w:space="0" w:color="FDE9D9"/>
            </w:tcBorders>
            <w:shd w:val="clear" w:color="E46D0A" w:fill="E46D0A"/>
            <w:vAlign w:val="center"/>
            <w:hideMark/>
          </w:tcPr>
          <w:p w:rsidR="002F523C" w:rsidRPr="00220A1E" w:rsidRDefault="002F523C" w:rsidP="00C8545C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20A1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0" w:type="auto"/>
            <w:tcBorders>
              <w:top w:val="single" w:sz="8" w:space="0" w:color="FDE9D9"/>
              <w:left w:val="nil"/>
              <w:bottom w:val="single" w:sz="8" w:space="0" w:color="E46D0A"/>
              <w:right w:val="nil"/>
            </w:tcBorders>
            <w:shd w:val="clear" w:color="E46D0A" w:fill="E46D0A"/>
            <w:vAlign w:val="center"/>
            <w:hideMark/>
          </w:tcPr>
          <w:p w:rsidR="002F523C" w:rsidRPr="00220A1E" w:rsidRDefault="002F523C" w:rsidP="00C8545C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Afastados</w:t>
            </w:r>
          </w:p>
        </w:tc>
      </w:tr>
      <w:tr w:rsidR="002F523C" w:rsidRPr="00220A1E" w:rsidTr="00C8545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center"/>
            <w:hideMark/>
          </w:tcPr>
          <w:p w:rsidR="002F523C" w:rsidRPr="00220A1E" w:rsidRDefault="002F523C" w:rsidP="00C854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46D0A"/>
              <w:right w:val="nil"/>
            </w:tcBorders>
            <w:shd w:val="clear" w:color="auto" w:fill="auto"/>
            <w:noWrap/>
            <w:vAlign w:val="center"/>
            <w:hideMark/>
          </w:tcPr>
          <w:p w:rsidR="002F523C" w:rsidRPr="00220A1E" w:rsidRDefault="002F523C" w:rsidP="00C854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191</w:t>
            </w:r>
          </w:p>
        </w:tc>
      </w:tr>
    </w:tbl>
    <w:p w:rsidR="002F523C" w:rsidRDefault="002F523C" w:rsidP="002F523C">
      <w:r w:rsidRPr="00220A1E">
        <w:rPr>
          <w:rFonts w:eastAsia="Times New Roman" w:cs="Times New Roman"/>
          <w:i/>
          <w:iCs/>
          <w:color w:val="000000"/>
          <w:sz w:val="16"/>
          <w:szCs w:val="16"/>
          <w:lang w:eastAsia="pt-BR"/>
        </w:rPr>
        <w:t>Fonte: PROCAP/SRH</w:t>
      </w:r>
    </w:p>
    <w:p w:rsidR="00C9145F" w:rsidRPr="00A32F1E" w:rsidRDefault="00C9145F"/>
    <w:sectPr w:rsidR="00C9145F" w:rsidRPr="00A32F1E" w:rsidSect="007C2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Calibri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095657"/>
    <w:rsid w:val="001612A5"/>
    <w:rsid w:val="0016481F"/>
    <w:rsid w:val="00191D20"/>
    <w:rsid w:val="001C351B"/>
    <w:rsid w:val="001D1D03"/>
    <w:rsid w:val="001E0898"/>
    <w:rsid w:val="0025685F"/>
    <w:rsid w:val="002860C0"/>
    <w:rsid w:val="00295F26"/>
    <w:rsid w:val="002A3673"/>
    <w:rsid w:val="002C5C09"/>
    <w:rsid w:val="002F523C"/>
    <w:rsid w:val="00356A8F"/>
    <w:rsid w:val="00366C69"/>
    <w:rsid w:val="00395979"/>
    <w:rsid w:val="003C2D3B"/>
    <w:rsid w:val="003C7425"/>
    <w:rsid w:val="003E7E87"/>
    <w:rsid w:val="0041491D"/>
    <w:rsid w:val="00424A60"/>
    <w:rsid w:val="004476C5"/>
    <w:rsid w:val="00453ADD"/>
    <w:rsid w:val="0049646B"/>
    <w:rsid w:val="004A3B9D"/>
    <w:rsid w:val="004C1821"/>
    <w:rsid w:val="004D774E"/>
    <w:rsid w:val="004E2A70"/>
    <w:rsid w:val="00522883"/>
    <w:rsid w:val="005316F1"/>
    <w:rsid w:val="005748EB"/>
    <w:rsid w:val="0060001F"/>
    <w:rsid w:val="00673B42"/>
    <w:rsid w:val="00684CAA"/>
    <w:rsid w:val="00695C84"/>
    <w:rsid w:val="006A343C"/>
    <w:rsid w:val="006D3B45"/>
    <w:rsid w:val="00700F16"/>
    <w:rsid w:val="0071223E"/>
    <w:rsid w:val="00716BF2"/>
    <w:rsid w:val="00784044"/>
    <w:rsid w:val="007A79B2"/>
    <w:rsid w:val="007C27B2"/>
    <w:rsid w:val="007F25B4"/>
    <w:rsid w:val="007F495F"/>
    <w:rsid w:val="007F506C"/>
    <w:rsid w:val="00806820"/>
    <w:rsid w:val="00835FD6"/>
    <w:rsid w:val="00911997"/>
    <w:rsid w:val="009146BA"/>
    <w:rsid w:val="0092294C"/>
    <w:rsid w:val="009814B1"/>
    <w:rsid w:val="009820D3"/>
    <w:rsid w:val="009B5593"/>
    <w:rsid w:val="009B688E"/>
    <w:rsid w:val="009D79D7"/>
    <w:rsid w:val="009E21D1"/>
    <w:rsid w:val="00A237C4"/>
    <w:rsid w:val="00A32F1E"/>
    <w:rsid w:val="00A36438"/>
    <w:rsid w:val="00A87E53"/>
    <w:rsid w:val="00A97DE4"/>
    <w:rsid w:val="00AC1124"/>
    <w:rsid w:val="00B02E55"/>
    <w:rsid w:val="00B12242"/>
    <w:rsid w:val="00B123F1"/>
    <w:rsid w:val="00B14BF9"/>
    <w:rsid w:val="00C62E08"/>
    <w:rsid w:val="00C64E51"/>
    <w:rsid w:val="00C90617"/>
    <w:rsid w:val="00C9145F"/>
    <w:rsid w:val="00CB4EB2"/>
    <w:rsid w:val="00CD5A06"/>
    <w:rsid w:val="00D222AF"/>
    <w:rsid w:val="00D94C7C"/>
    <w:rsid w:val="00D968C9"/>
    <w:rsid w:val="00DC6230"/>
    <w:rsid w:val="00DE3A5B"/>
    <w:rsid w:val="00E32338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2</cp:revision>
  <dcterms:created xsi:type="dcterms:W3CDTF">2020-03-04T14:31:00Z</dcterms:created>
  <dcterms:modified xsi:type="dcterms:W3CDTF">2020-03-04T14:31:00Z</dcterms:modified>
</cp:coreProperties>
</file>