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3D" w:rsidRPr="00850A34" w:rsidRDefault="00EB783D" w:rsidP="00EB783D">
      <w:pPr>
        <w:pStyle w:val="Tabela"/>
      </w:pPr>
      <w:bookmarkStart w:id="0" w:name="_Toc21964407"/>
      <w:r>
        <w:t xml:space="preserve">Tabela </w:t>
      </w:r>
      <w:r w:rsidR="006A4F38">
        <w:t>79</w:t>
      </w:r>
      <w:r>
        <w:t xml:space="preserve"> - </w:t>
      </w:r>
      <w:r w:rsidRPr="00893564">
        <w:t xml:space="preserve">Evolução do </w:t>
      </w:r>
      <w:r>
        <w:t>n</w:t>
      </w:r>
      <w:r w:rsidRPr="00893564">
        <w:t xml:space="preserve">úmero de </w:t>
      </w:r>
      <w:r>
        <w:t>p</w:t>
      </w:r>
      <w:r w:rsidRPr="00893564">
        <w:t xml:space="preserve">rojetos </w:t>
      </w:r>
      <w:r>
        <w:t>a</w:t>
      </w:r>
      <w:r w:rsidRPr="00893564">
        <w:t xml:space="preserve">provados, </w:t>
      </w:r>
      <w:r>
        <w:t>o</w:t>
      </w:r>
      <w:r w:rsidRPr="00893564">
        <w:t xml:space="preserve">rientadores e </w:t>
      </w:r>
      <w:r>
        <w:t>b</w:t>
      </w:r>
      <w:r w:rsidRPr="00893564">
        <w:t xml:space="preserve">olsistas </w:t>
      </w:r>
      <w:r>
        <w:t>do PIBIC, 2014 a 2018</w:t>
      </w:r>
      <w:bookmarkEnd w:id="0"/>
      <w:r>
        <w:t xml:space="preserve"> </w:t>
      </w:r>
    </w:p>
    <w:tbl>
      <w:tblPr>
        <w:tblW w:w="4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0"/>
        <w:gridCol w:w="941"/>
        <w:gridCol w:w="1480"/>
        <w:gridCol w:w="1180"/>
      </w:tblGrid>
      <w:tr w:rsidR="00EB783D" w:rsidRPr="0054653E" w:rsidTr="00EF3827">
        <w:trPr>
          <w:trHeight w:val="315"/>
        </w:trPr>
        <w:tc>
          <w:tcPr>
            <w:tcW w:w="740" w:type="dxa"/>
            <w:tcBorders>
              <w:top w:val="single" w:sz="8" w:space="0" w:color="E5E0EC"/>
              <w:left w:val="nil"/>
              <w:bottom w:val="nil"/>
              <w:right w:val="single" w:sz="8" w:space="0" w:color="E5E0EC"/>
            </w:tcBorders>
            <w:shd w:val="clear" w:color="60497B" w:fill="60497B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bookmarkStart w:id="1" w:name="RANGE!A3"/>
            <w:r w:rsidRPr="0054653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Ano</w:t>
            </w:r>
            <w:bookmarkEnd w:id="1"/>
          </w:p>
        </w:tc>
        <w:tc>
          <w:tcPr>
            <w:tcW w:w="940" w:type="dxa"/>
            <w:tcBorders>
              <w:top w:val="single" w:sz="8" w:space="0" w:color="E5E0EC"/>
              <w:left w:val="nil"/>
              <w:bottom w:val="nil"/>
              <w:right w:val="single" w:sz="8" w:space="0" w:color="E5E0EC"/>
            </w:tcBorders>
            <w:shd w:val="clear" w:color="60497B" w:fill="60497B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bookmarkStart w:id="2" w:name="RANGE!B3"/>
            <w:r w:rsidRPr="0054653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Projetos</w:t>
            </w:r>
            <w:bookmarkEnd w:id="2"/>
          </w:p>
        </w:tc>
        <w:tc>
          <w:tcPr>
            <w:tcW w:w="1480" w:type="dxa"/>
            <w:tcBorders>
              <w:top w:val="single" w:sz="8" w:space="0" w:color="E5E0EC"/>
              <w:left w:val="nil"/>
              <w:bottom w:val="nil"/>
              <w:right w:val="single" w:sz="8" w:space="0" w:color="E5E0EC"/>
            </w:tcBorders>
            <w:shd w:val="clear" w:color="60497B" w:fill="60497B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bookmarkStart w:id="3" w:name="RANGE!C3"/>
            <w:r w:rsidRPr="0054653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Orientadores</w:t>
            </w:r>
            <w:bookmarkEnd w:id="3"/>
          </w:p>
        </w:tc>
        <w:tc>
          <w:tcPr>
            <w:tcW w:w="1180" w:type="dxa"/>
            <w:tcBorders>
              <w:top w:val="single" w:sz="8" w:space="0" w:color="E5E0EC"/>
              <w:left w:val="nil"/>
              <w:bottom w:val="nil"/>
              <w:right w:val="nil"/>
            </w:tcBorders>
            <w:shd w:val="clear" w:color="60497B" w:fill="60497B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bookmarkStart w:id="4" w:name="RANGE!D3"/>
            <w:r w:rsidRPr="0054653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Bolsistas</w:t>
            </w:r>
            <w:bookmarkEnd w:id="4"/>
          </w:p>
        </w:tc>
      </w:tr>
      <w:tr w:rsidR="00EB783D" w:rsidRPr="0054653E" w:rsidTr="00EF3827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2212</w:t>
            </w:r>
          </w:p>
        </w:tc>
      </w:tr>
      <w:tr w:rsidR="00EB783D" w:rsidRPr="0054653E" w:rsidTr="00EF3827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1.990</w:t>
            </w:r>
          </w:p>
        </w:tc>
      </w:tr>
      <w:tr w:rsidR="00EB783D" w:rsidRPr="0054653E" w:rsidTr="00EF3827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1.781</w:t>
            </w:r>
          </w:p>
        </w:tc>
      </w:tr>
      <w:tr w:rsidR="00EB783D" w:rsidRPr="0054653E" w:rsidTr="00EF3827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2.307</w:t>
            </w:r>
          </w:p>
        </w:tc>
      </w:tr>
      <w:tr w:rsidR="00EB783D" w:rsidRPr="0054653E" w:rsidTr="00EF3827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2808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465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726</w:t>
            </w:r>
          </w:p>
        </w:tc>
      </w:tr>
      <w:tr w:rsidR="00EB783D" w:rsidRPr="0054653E" w:rsidTr="00EF3827">
        <w:trPr>
          <w:trHeight w:val="28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83D" w:rsidRPr="0054653E" w:rsidRDefault="00EB783D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54653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Fonte: DPG/DIRIC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83D" w:rsidRPr="0054653E" w:rsidRDefault="00EB783D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83D" w:rsidRPr="0054653E" w:rsidRDefault="00EB783D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</w:tbl>
    <w:p w:rsidR="00C9145F" w:rsidRPr="00A32F1E" w:rsidRDefault="00C9145F"/>
    <w:sectPr w:rsidR="00C9145F" w:rsidRPr="00A32F1E" w:rsidSect="007C27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04215B"/>
    <w:rsid w:val="00044228"/>
    <w:rsid w:val="000463B7"/>
    <w:rsid w:val="00066E13"/>
    <w:rsid w:val="0016481F"/>
    <w:rsid w:val="00191D20"/>
    <w:rsid w:val="001C351B"/>
    <w:rsid w:val="001E0898"/>
    <w:rsid w:val="00201623"/>
    <w:rsid w:val="00295F26"/>
    <w:rsid w:val="002C5C09"/>
    <w:rsid w:val="00356A8F"/>
    <w:rsid w:val="00366C69"/>
    <w:rsid w:val="00395979"/>
    <w:rsid w:val="003C7425"/>
    <w:rsid w:val="0041491D"/>
    <w:rsid w:val="00424A60"/>
    <w:rsid w:val="00453ADD"/>
    <w:rsid w:val="0049646B"/>
    <w:rsid w:val="004A3B9D"/>
    <w:rsid w:val="004C1821"/>
    <w:rsid w:val="004D774E"/>
    <w:rsid w:val="004E2A70"/>
    <w:rsid w:val="00522883"/>
    <w:rsid w:val="005748EB"/>
    <w:rsid w:val="00673B42"/>
    <w:rsid w:val="00695C84"/>
    <w:rsid w:val="006A343C"/>
    <w:rsid w:val="006A4F38"/>
    <w:rsid w:val="00700F16"/>
    <w:rsid w:val="0071223E"/>
    <w:rsid w:val="00716BF2"/>
    <w:rsid w:val="00784044"/>
    <w:rsid w:val="007A79B2"/>
    <w:rsid w:val="007C27B2"/>
    <w:rsid w:val="007F25B4"/>
    <w:rsid w:val="007F495F"/>
    <w:rsid w:val="007F506C"/>
    <w:rsid w:val="00911997"/>
    <w:rsid w:val="009146BA"/>
    <w:rsid w:val="0092294C"/>
    <w:rsid w:val="009820D3"/>
    <w:rsid w:val="009D79D7"/>
    <w:rsid w:val="009E21D1"/>
    <w:rsid w:val="00A237C4"/>
    <w:rsid w:val="00A32F1E"/>
    <w:rsid w:val="00A36438"/>
    <w:rsid w:val="00A87E53"/>
    <w:rsid w:val="00A97DE4"/>
    <w:rsid w:val="00AC1124"/>
    <w:rsid w:val="00B12242"/>
    <w:rsid w:val="00C62E08"/>
    <w:rsid w:val="00C64E51"/>
    <w:rsid w:val="00C90617"/>
    <w:rsid w:val="00C9145F"/>
    <w:rsid w:val="00CD5A06"/>
    <w:rsid w:val="00D94C7C"/>
    <w:rsid w:val="00D968C9"/>
    <w:rsid w:val="00DC6230"/>
    <w:rsid w:val="00E7304B"/>
    <w:rsid w:val="00E93B2F"/>
    <w:rsid w:val="00EA6712"/>
    <w:rsid w:val="00EB783D"/>
    <w:rsid w:val="00EC189C"/>
    <w:rsid w:val="00ED0C15"/>
    <w:rsid w:val="00F26B77"/>
    <w:rsid w:val="00F730FB"/>
    <w:rsid w:val="00FA1C55"/>
    <w:rsid w:val="00FA3B44"/>
    <w:rsid w:val="00FC724F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222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dcterms:created xsi:type="dcterms:W3CDTF">2020-01-20T13:59:00Z</dcterms:created>
  <dcterms:modified xsi:type="dcterms:W3CDTF">2020-01-20T17:11:00Z</dcterms:modified>
</cp:coreProperties>
</file>