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C775" w14:textId="4909638A" w:rsidR="00D45694" w:rsidRPr="00D45694" w:rsidRDefault="00AD1337" w:rsidP="00D45694">
      <w:pPr>
        <w:pStyle w:val="Ttulo"/>
      </w:pPr>
      <w:sdt>
        <w:sdtPr>
          <w:rPr>
            <w:bCs/>
          </w:rPr>
          <w:id w:val="-2023536636"/>
          <w:placeholder>
            <w:docPart w:val="DefaultPlaceholder_-1854013440"/>
          </w:placeholder>
        </w:sdtPr>
        <w:sdtEndPr/>
        <w:sdtContent/>
      </w:sdt>
      <w:r w:rsidR="00D45694" w:rsidRPr="00D45694">
        <w:rPr>
          <w:bCs/>
        </w:rPr>
        <w:t>Siglas</w:t>
      </w:r>
      <w:r w:rsidR="00D45694" w:rsidRPr="00D45694">
        <w:t xml:space="preserve"> da UnB</w:t>
      </w:r>
    </w:p>
    <w:p w14:paraId="498FC776" w14:textId="77777777" w:rsidR="00D45694" w:rsidRPr="00D45694" w:rsidRDefault="00D45694" w:rsidP="00D45694">
      <w:pPr>
        <w:numPr>
          <w:ilvl w:val="0"/>
          <w:numId w:val="1"/>
        </w:numPr>
      </w:pPr>
      <w:r w:rsidRPr="00D45694">
        <w:rPr>
          <w:b/>
          <w:bCs/>
          <w:iCs/>
        </w:rPr>
        <w:t>CONSELHOS SUPERIORES</w:t>
      </w:r>
    </w:p>
    <w:p w14:paraId="498FC777" w14:textId="77777777" w:rsidR="00D45694" w:rsidRPr="00D45694" w:rsidRDefault="00D45694" w:rsidP="00D45694">
      <w:pPr>
        <w:pStyle w:val="Ttulo"/>
      </w:pPr>
      <w:r w:rsidRPr="00D45694">
        <w:rPr>
          <w:bCs/>
        </w:rPr>
        <w:t>CONSUNI         Conselho Universitário</w:t>
      </w:r>
    </w:p>
    <w:p w14:paraId="498FC778" w14:textId="77777777" w:rsidR="00D45694" w:rsidRPr="00D45694" w:rsidRDefault="00D45694" w:rsidP="00D45694">
      <w:r w:rsidRPr="00D45694">
        <w:rPr>
          <w:b/>
          <w:bCs/>
        </w:rPr>
        <w:t>CEPE     Conselho de Ensino, Pesquisa e Extensão</w:t>
      </w:r>
    </w:p>
    <w:p w14:paraId="498FC779" w14:textId="77777777" w:rsidR="00D45694" w:rsidRPr="00D45694" w:rsidRDefault="00D45694" w:rsidP="00D45694">
      <w:r w:rsidRPr="00D45694">
        <w:t>CEG       Câmara de Ensino de Graduação </w:t>
      </w:r>
    </w:p>
    <w:p w14:paraId="498FC77A" w14:textId="77777777" w:rsidR="00D45694" w:rsidRPr="00D45694" w:rsidRDefault="00D45694" w:rsidP="00D45694">
      <w:r w:rsidRPr="00D45694">
        <w:t>CEX        Câmara de Extensão </w:t>
      </w:r>
    </w:p>
    <w:p w14:paraId="498FC77B" w14:textId="77777777" w:rsidR="00D45694" w:rsidRPr="00D45694" w:rsidRDefault="00D45694" w:rsidP="00D45694">
      <w:r w:rsidRPr="00D45694">
        <w:t>CPP        Câmara de Pesquisa e Pós-Graduação </w:t>
      </w:r>
    </w:p>
    <w:p w14:paraId="498FC77C" w14:textId="77777777" w:rsidR="00D45694" w:rsidRPr="00D45694" w:rsidRDefault="00D45694" w:rsidP="00D45694">
      <w:r w:rsidRPr="00D45694">
        <w:t>CCD       Câmara da Carreira Docente </w:t>
      </w:r>
    </w:p>
    <w:p w14:paraId="498FC77D" w14:textId="77777777" w:rsidR="00D45694" w:rsidRPr="00D45694" w:rsidRDefault="00D45694" w:rsidP="00D45694">
      <w:r w:rsidRPr="00D45694">
        <w:rPr>
          <w:b/>
          <w:bCs/>
        </w:rPr>
        <w:t>CAD        Conselho de Administração</w:t>
      </w:r>
      <w:r w:rsidRPr="00D45694">
        <w:t> </w:t>
      </w:r>
    </w:p>
    <w:p w14:paraId="498FC77E" w14:textId="77777777" w:rsidR="00D45694" w:rsidRPr="00D45694" w:rsidRDefault="00D45694" w:rsidP="00D45694">
      <w:r w:rsidRPr="00D45694">
        <w:t>CAC        Câmara de Assuntos Comunitários </w:t>
      </w:r>
    </w:p>
    <w:p w14:paraId="498FC77F" w14:textId="77777777" w:rsidR="00D45694" w:rsidRPr="00D45694" w:rsidRDefault="00D45694" w:rsidP="00D45694">
      <w:r w:rsidRPr="00D45694">
        <w:t>CGP       Câmara de Gestão de Pessoas</w:t>
      </w:r>
    </w:p>
    <w:p w14:paraId="498FC780" w14:textId="77777777" w:rsidR="00D45694" w:rsidRPr="00D45694" w:rsidRDefault="00D45694" w:rsidP="00D45694">
      <w:r w:rsidRPr="00D45694">
        <w:t>CPLAD   Câmara de Planejamento e Administração</w:t>
      </w:r>
    </w:p>
    <w:p w14:paraId="498FC781" w14:textId="77777777" w:rsidR="00D45694" w:rsidRPr="00D45694" w:rsidRDefault="00D45694" w:rsidP="00D45694">
      <w:r w:rsidRPr="00D45694">
        <w:rPr>
          <w:b/>
          <w:bCs/>
        </w:rPr>
        <w:t>Conselho Comunitário</w:t>
      </w:r>
    </w:p>
    <w:p w14:paraId="498FC782" w14:textId="005A9D39" w:rsidR="00D45694" w:rsidRDefault="00D45694" w:rsidP="00D45694">
      <w:r w:rsidRPr="00D45694">
        <w:rPr>
          <w:b/>
          <w:bCs/>
        </w:rPr>
        <w:t>CAPRO   Câmara de Projetos, Convênios, Contratos e Instrumentos Correlatos</w:t>
      </w:r>
      <w:r w:rsidRPr="00D45694">
        <w:t> </w:t>
      </w:r>
    </w:p>
    <w:p w14:paraId="2F4E3C2B" w14:textId="160E98D2" w:rsidR="001E578B" w:rsidRPr="00920DB6" w:rsidRDefault="00920DB6" w:rsidP="00D45694">
      <w:pPr>
        <w:rPr>
          <w:b/>
          <w:bCs/>
        </w:rPr>
      </w:pPr>
      <w:r w:rsidRPr="00920DB6">
        <w:rPr>
          <w:b/>
          <w:bCs/>
        </w:rPr>
        <w:t xml:space="preserve">CDH </w:t>
      </w:r>
      <w:r>
        <w:rPr>
          <w:b/>
          <w:bCs/>
        </w:rPr>
        <w:tab/>
        <w:t xml:space="preserve"> </w:t>
      </w:r>
      <w:r w:rsidRPr="00920DB6">
        <w:rPr>
          <w:b/>
          <w:bCs/>
        </w:rPr>
        <w:t>Câmara de Direitos Humanos</w:t>
      </w:r>
    </w:p>
    <w:p w14:paraId="498FC783" w14:textId="77777777" w:rsidR="00D45694" w:rsidRPr="00D45694" w:rsidRDefault="00D45694" w:rsidP="00D45694">
      <w:pPr>
        <w:numPr>
          <w:ilvl w:val="0"/>
          <w:numId w:val="2"/>
        </w:numPr>
      </w:pPr>
      <w:r w:rsidRPr="00D45694">
        <w:rPr>
          <w:b/>
          <w:bCs/>
          <w:i/>
          <w:iCs/>
        </w:rPr>
        <w:t>REITORIA</w:t>
      </w:r>
    </w:p>
    <w:p w14:paraId="498FC784" w14:textId="77777777" w:rsidR="00D45694" w:rsidRPr="00D45694" w:rsidRDefault="00D45694" w:rsidP="00D45694">
      <w:r w:rsidRPr="00D45694">
        <w:t>VRT        Vice-Reitoria</w:t>
      </w:r>
    </w:p>
    <w:p w14:paraId="498FC785" w14:textId="77777777" w:rsidR="00D45694" w:rsidRPr="00D45694" w:rsidRDefault="00D45694" w:rsidP="00D45694">
      <w:r w:rsidRPr="00D45694">
        <w:t>OUV       Ouvidoria</w:t>
      </w:r>
    </w:p>
    <w:p w14:paraId="498FC786" w14:textId="77777777" w:rsidR="00D45694" w:rsidRPr="00D45694" w:rsidRDefault="00D45694" w:rsidP="00D45694">
      <w:r w:rsidRPr="00D45694">
        <w:t>P</w:t>
      </w:r>
      <w:r w:rsidR="007E2B62">
        <w:t>F</w:t>
      </w:r>
      <w:r w:rsidRPr="00D45694">
        <w:t xml:space="preserve">        </w:t>
      </w:r>
      <w:r w:rsidR="007E2B62">
        <w:rPr>
          <w:rFonts w:ascii="Arial" w:hAnsi="Arial" w:cs="Arial"/>
          <w:color w:val="000000"/>
          <w:sz w:val="19"/>
          <w:szCs w:val="19"/>
          <w:shd w:val="clear" w:color="auto" w:fill="B0B0B0"/>
        </w:rPr>
        <w:t>Procuradoria Federal junto à Universidade de Brasília</w:t>
      </w:r>
    </w:p>
    <w:p w14:paraId="498FC787" w14:textId="77777777" w:rsidR="00D45694" w:rsidRPr="00D45694" w:rsidRDefault="00D45694" w:rsidP="00D45694">
      <w:r w:rsidRPr="00D45694">
        <w:t>AUD       Auditoria </w:t>
      </w:r>
    </w:p>
    <w:p w14:paraId="498FC788" w14:textId="77777777" w:rsidR="00D45694" w:rsidRPr="00D45694" w:rsidRDefault="00D45694" w:rsidP="00D45694">
      <w:pPr>
        <w:numPr>
          <w:ilvl w:val="0"/>
          <w:numId w:val="3"/>
        </w:numPr>
      </w:pPr>
      <w:r w:rsidRPr="00D45694">
        <w:rPr>
          <w:b/>
          <w:bCs/>
          <w:i/>
          <w:iCs/>
        </w:rPr>
        <w:t>ÓRGÃOS AUXILIARES</w:t>
      </w:r>
    </w:p>
    <w:p w14:paraId="498FC789" w14:textId="77777777" w:rsidR="00D45694" w:rsidRPr="00D45694" w:rsidRDefault="00D45694" w:rsidP="00D45694">
      <w:r w:rsidRPr="00D45694">
        <w:t>GRE       Gabinete da Reitora</w:t>
      </w:r>
    </w:p>
    <w:p w14:paraId="498FC78A" w14:textId="77777777" w:rsidR="00D45694" w:rsidRPr="00D45694" w:rsidRDefault="00D45694" w:rsidP="00D45694">
      <w:r w:rsidRPr="00D45694">
        <w:t>PRC        Prefeitura da UnB</w:t>
      </w:r>
    </w:p>
    <w:p w14:paraId="498FC78B" w14:textId="77777777" w:rsidR="00D45694" w:rsidRPr="00D45694" w:rsidRDefault="00D45694" w:rsidP="00D45694">
      <w:r w:rsidRPr="00D45694">
        <w:t>INFRA     Secretaria de Infraestrutura</w:t>
      </w:r>
    </w:p>
    <w:p w14:paraId="498FC78C" w14:textId="77777777" w:rsidR="00D45694" w:rsidRPr="00D45694" w:rsidRDefault="00D45694" w:rsidP="00D45694">
      <w:r w:rsidRPr="00D45694">
        <w:t>SEMA     Secretaria de Meio Ambiente da Universidade de Brasília</w:t>
      </w:r>
    </w:p>
    <w:p w14:paraId="498FC78D" w14:textId="77777777" w:rsidR="00D45694" w:rsidRPr="00D45694" w:rsidRDefault="00D45694" w:rsidP="00D45694">
      <w:r w:rsidRPr="00D45694">
        <w:t>SPI         Secretaria do Patrimônio Imobiliário</w:t>
      </w:r>
    </w:p>
    <w:p w14:paraId="498FC78E" w14:textId="77777777" w:rsidR="00D45694" w:rsidRPr="00D45694" w:rsidRDefault="00D45694" w:rsidP="00D45694">
      <w:pPr>
        <w:numPr>
          <w:ilvl w:val="0"/>
          <w:numId w:val="4"/>
        </w:numPr>
      </w:pPr>
      <w:r w:rsidRPr="00D45694">
        <w:rPr>
          <w:b/>
          <w:bCs/>
          <w:i/>
          <w:iCs/>
        </w:rPr>
        <w:t>DECANATOS</w:t>
      </w:r>
    </w:p>
    <w:p w14:paraId="498FC78F" w14:textId="77777777" w:rsidR="00D45694" w:rsidRPr="00D45694" w:rsidRDefault="00D45694" w:rsidP="00D45694">
      <w:r w:rsidRPr="00D45694">
        <w:rPr>
          <w:b/>
          <w:bCs/>
        </w:rPr>
        <w:t>DEG     Decanato de Ensino de Graduação</w:t>
      </w:r>
      <w:r w:rsidRPr="00D45694">
        <w:t> </w:t>
      </w:r>
    </w:p>
    <w:p w14:paraId="498FC790" w14:textId="77777777" w:rsidR="00D45694" w:rsidRPr="00D45694" w:rsidRDefault="00D45694" w:rsidP="00D45694">
      <w:r w:rsidRPr="00D45694">
        <w:t>DAIA      Diretoria de Acompanhamento e Integração Acadêmica</w:t>
      </w:r>
    </w:p>
    <w:p w14:paraId="498FC791" w14:textId="6D86E307" w:rsidR="00D45694" w:rsidRPr="00D45694" w:rsidRDefault="00D45694" w:rsidP="00D45694">
      <w:r w:rsidRPr="00D45694">
        <w:t xml:space="preserve">DIEG      </w:t>
      </w:r>
      <w:r w:rsidR="005743D1">
        <w:rPr>
          <w:rFonts w:ascii="Calibri" w:hAnsi="Calibri" w:cs="Calibri"/>
          <w:color w:val="000000"/>
        </w:rPr>
        <w:t>Diretoria de Inovação para o Ensino de Graduação</w:t>
      </w:r>
    </w:p>
    <w:p w14:paraId="498FC792" w14:textId="48530579" w:rsidR="00D45694" w:rsidRDefault="00D45694" w:rsidP="00D45694">
      <w:r w:rsidRPr="00D45694">
        <w:lastRenderedPageBreak/>
        <w:t>DTG       Diretoria Técnica de Graduação</w:t>
      </w:r>
    </w:p>
    <w:p w14:paraId="3405CF92" w14:textId="4AB64A11" w:rsidR="00BB2195" w:rsidRPr="00D45694" w:rsidRDefault="00BB2195" w:rsidP="00D45694">
      <w:r>
        <w:t>DAPLI</w:t>
      </w:r>
      <w:r w:rsidRPr="00D45694">
        <w:t xml:space="preserve">       </w:t>
      </w:r>
      <w:r>
        <w:rPr>
          <w:rFonts w:ascii="Calibri" w:hAnsi="Calibri" w:cs="Calibri"/>
          <w:color w:val="000000"/>
        </w:rPr>
        <w:t>Diretoria de Planejamento e Acompanhamento Pedagógico das Licenciaturas</w:t>
      </w:r>
    </w:p>
    <w:p w14:paraId="498FC793" w14:textId="77777777" w:rsidR="00D45694" w:rsidRPr="00D45694" w:rsidRDefault="00D45694" w:rsidP="00D45694">
      <w:r w:rsidRPr="00D45694">
        <w:rPr>
          <w:b/>
          <w:bCs/>
        </w:rPr>
        <w:t>DEX     Decanato de Extensão</w:t>
      </w:r>
    </w:p>
    <w:p w14:paraId="498FC794" w14:textId="77777777" w:rsidR="00D45694" w:rsidRPr="00D45694" w:rsidRDefault="00D45694" w:rsidP="00D45694">
      <w:r w:rsidRPr="00D45694">
        <w:t>DTE        Diretoria Técnica de Extensão</w:t>
      </w:r>
    </w:p>
    <w:p w14:paraId="498FC795" w14:textId="4A17C9BB" w:rsidR="00D45694" w:rsidRPr="00D45694" w:rsidRDefault="00D45694" w:rsidP="00D45694">
      <w:r w:rsidRPr="00D45694">
        <w:t>DDI</w:t>
      </w:r>
      <w:r w:rsidR="00DB3550">
        <w:t>S</w:t>
      </w:r>
      <w:r w:rsidRPr="00D45694">
        <w:t xml:space="preserve">      Diretoria de Integração Social e Desenvolvimento </w:t>
      </w:r>
      <w:r w:rsidR="00DB3550">
        <w:t>Social</w:t>
      </w:r>
    </w:p>
    <w:p w14:paraId="498FC796" w14:textId="77777777" w:rsidR="00D45694" w:rsidRPr="00D45694" w:rsidRDefault="00D45694" w:rsidP="00D45694">
      <w:r w:rsidRPr="00D45694">
        <w:t>DDC       Diretoria de Difusão Cultural</w:t>
      </w:r>
    </w:p>
    <w:p w14:paraId="498FC797" w14:textId="77777777" w:rsidR="00D45694" w:rsidRPr="00D45694" w:rsidRDefault="00D45694" w:rsidP="00D45694">
      <w:r w:rsidRPr="00D45694">
        <w:rPr>
          <w:b/>
          <w:bCs/>
        </w:rPr>
        <w:t>DPG     Decanato de Pós-Graduação</w:t>
      </w:r>
    </w:p>
    <w:p w14:paraId="498FC798" w14:textId="77777777" w:rsidR="00D45694" w:rsidRPr="00D45694" w:rsidRDefault="00D45694" w:rsidP="00D45694">
      <w:r w:rsidRPr="00D45694">
        <w:t>DIRIC      Diretoria de Fomento à Iniciação Científica</w:t>
      </w:r>
    </w:p>
    <w:p w14:paraId="498FC799" w14:textId="77777777" w:rsidR="00D45694" w:rsidRPr="00D45694" w:rsidRDefault="00D45694" w:rsidP="00D45694">
      <w:r w:rsidRPr="00D45694">
        <w:t>DIRPG    Diretoria de Pós-Graduação</w:t>
      </w:r>
    </w:p>
    <w:p w14:paraId="498FC79A" w14:textId="77777777" w:rsidR="00D45694" w:rsidRPr="00D45694" w:rsidRDefault="00D45694" w:rsidP="00D45694">
      <w:r w:rsidRPr="00D45694">
        <w:rPr>
          <w:b/>
          <w:bCs/>
        </w:rPr>
        <w:t>DPI      Decanato de Pesquisa e Inovação</w:t>
      </w:r>
    </w:p>
    <w:p w14:paraId="498FC79B" w14:textId="77777777" w:rsidR="00D45694" w:rsidRPr="00D45694" w:rsidRDefault="00D45694" w:rsidP="00D45694">
      <w:r w:rsidRPr="00D45694">
        <w:t>DIRPE    Diretoria de Pesquisa</w:t>
      </w:r>
    </w:p>
    <w:p w14:paraId="498FC79C" w14:textId="77777777" w:rsidR="00D45694" w:rsidRPr="00D45694" w:rsidRDefault="00D45694" w:rsidP="00D45694">
      <w:r w:rsidRPr="00D45694">
        <w:t>DPA       Diretoria de Apoio a Projetos Acadêmicos</w:t>
      </w:r>
    </w:p>
    <w:p w14:paraId="498FC79D" w14:textId="6375B5AB" w:rsidR="00D45694" w:rsidRPr="00D45694" w:rsidRDefault="00C17D05" w:rsidP="00D45694">
      <w:r>
        <w:t>NIT</w:t>
      </w:r>
      <w:r w:rsidR="00D45694" w:rsidRPr="00D45694">
        <w:t>CDT   </w:t>
      </w:r>
      <w:r w:rsidR="00C8488E">
        <w:t xml:space="preserve">  </w:t>
      </w:r>
      <w:r w:rsidR="00C8488E">
        <w:rPr>
          <w:rFonts w:ascii="Calibri" w:hAnsi="Calibri" w:cs="Calibri"/>
          <w:color w:val="000000"/>
        </w:rPr>
        <w:t>Diretoria do Núcleo de Inovação Tecnológica/Centro de Apoio ao Desenvolvimento Tecnológico</w:t>
      </w:r>
    </w:p>
    <w:p w14:paraId="498FC79E" w14:textId="77777777" w:rsidR="00D45694" w:rsidRPr="00D45694" w:rsidRDefault="00D45694" w:rsidP="00D45694">
      <w:r w:rsidRPr="00D45694">
        <w:rPr>
          <w:b/>
          <w:bCs/>
        </w:rPr>
        <w:t>DAC     Decanato de Assuntos Comunitários</w:t>
      </w:r>
    </w:p>
    <w:p w14:paraId="498FC79F" w14:textId="77777777" w:rsidR="00D45694" w:rsidRPr="00D45694" w:rsidRDefault="00D45694" w:rsidP="00D45694">
      <w:r w:rsidRPr="00D45694">
        <w:t>DDS       Diretoria de Desenvolvimento Social</w:t>
      </w:r>
    </w:p>
    <w:p w14:paraId="498FC7A0" w14:textId="77777777" w:rsidR="00D45694" w:rsidRPr="00D45694" w:rsidRDefault="00D45694" w:rsidP="00D45694">
      <w:r w:rsidRPr="00D45694">
        <w:t>DEAC     Diretoria de Esporte e Atividades Comunitárias</w:t>
      </w:r>
    </w:p>
    <w:p w14:paraId="498FC7A2" w14:textId="77777777" w:rsidR="00D45694" w:rsidRPr="00D45694" w:rsidRDefault="00D45694" w:rsidP="00D45694">
      <w:r w:rsidRPr="00D45694">
        <w:t>DASU     Diretoria de Atenção à Saúde da Comunidade Universitária</w:t>
      </w:r>
    </w:p>
    <w:p w14:paraId="498FC7A3" w14:textId="77777777" w:rsidR="00D45694" w:rsidRDefault="00D45694" w:rsidP="00D45694">
      <w:r w:rsidRPr="00D45694">
        <w:t>DRU       Diretoria do Restaurante Universitário</w:t>
      </w:r>
    </w:p>
    <w:p w14:paraId="498FC7A4" w14:textId="77777777" w:rsidR="00D45694" w:rsidRPr="00D45694" w:rsidRDefault="00D45694" w:rsidP="00D45694">
      <w:r>
        <w:t xml:space="preserve">DACES </w:t>
      </w:r>
      <w:r>
        <w:tab/>
        <w:t>Diretoria de Acessibilidade</w:t>
      </w:r>
    </w:p>
    <w:p w14:paraId="498FC7A5" w14:textId="77777777" w:rsidR="00D45694" w:rsidRPr="00D45694" w:rsidRDefault="00D45694" w:rsidP="00D45694">
      <w:r w:rsidRPr="00D45694">
        <w:rPr>
          <w:b/>
          <w:bCs/>
        </w:rPr>
        <w:t>DGP     Decanato de Gestão de Pessoas</w:t>
      </w:r>
    </w:p>
    <w:p w14:paraId="498FC7A6" w14:textId="77777777" w:rsidR="00D45694" w:rsidRPr="00D45694" w:rsidRDefault="00D45694" w:rsidP="00D45694">
      <w:r w:rsidRPr="00D45694">
        <w:t>DCADE   Diretoria de Capacitação, Desenvolvimento e Educação</w:t>
      </w:r>
    </w:p>
    <w:p w14:paraId="498FC7A7" w14:textId="77777777" w:rsidR="00D45694" w:rsidRPr="00D45694" w:rsidRDefault="00D45694" w:rsidP="00D45694">
      <w:r w:rsidRPr="00D45694">
        <w:t>DAP       Diretoria de Administração de Pessoas</w:t>
      </w:r>
    </w:p>
    <w:p w14:paraId="498FC7A8" w14:textId="77777777" w:rsidR="00D45694" w:rsidRPr="00D45694" w:rsidRDefault="00D45694" w:rsidP="00D45694">
      <w:r w:rsidRPr="00D45694">
        <w:t>DSQVT   Diretoria de Saúde, Segurança e Qualidade de Vida no Trabalho</w:t>
      </w:r>
    </w:p>
    <w:p w14:paraId="498FC7A9" w14:textId="77777777" w:rsidR="00D45694" w:rsidRPr="00D45694" w:rsidRDefault="00D45694" w:rsidP="00D45694">
      <w:r w:rsidRPr="00D45694">
        <w:t>DPAM     Diretoria de Provimento, Acompanhamento e Movimentação</w:t>
      </w:r>
    </w:p>
    <w:p w14:paraId="498FC7AA" w14:textId="77777777" w:rsidR="00D45694" w:rsidRPr="00D45694" w:rsidRDefault="00D45694" w:rsidP="00D45694">
      <w:r w:rsidRPr="00D45694">
        <w:rPr>
          <w:b/>
          <w:bCs/>
        </w:rPr>
        <w:t>DAF     Decanato de Administração</w:t>
      </w:r>
    </w:p>
    <w:p w14:paraId="498FC7AB" w14:textId="77777777" w:rsidR="00D45694" w:rsidRPr="00D45694" w:rsidRDefault="00D45694" w:rsidP="00D45694">
      <w:r w:rsidRPr="00D45694">
        <w:t>DIMEX    Diretoria de Importação e Exportação</w:t>
      </w:r>
    </w:p>
    <w:p w14:paraId="498FC7AC" w14:textId="77777777" w:rsidR="00D45694" w:rsidRPr="00D45694" w:rsidRDefault="00D45694" w:rsidP="00D45694">
      <w:r w:rsidRPr="00D45694">
        <w:t>D</w:t>
      </w:r>
      <w:r w:rsidR="00552562">
        <w:t>ACP</w:t>
      </w:r>
      <w:r w:rsidRPr="00D45694">
        <w:t xml:space="preserve">     </w:t>
      </w:r>
      <w:r w:rsidR="00552562">
        <w:rPr>
          <w:rFonts w:ascii="Calibri" w:hAnsi="Calibri" w:cs="Calibri"/>
          <w:color w:val="000000"/>
          <w:sz w:val="25"/>
          <w:szCs w:val="25"/>
        </w:rPr>
        <w:t>Diretoria de Análise e Conformidade Processual</w:t>
      </w:r>
    </w:p>
    <w:p w14:paraId="498FC7AD" w14:textId="77777777" w:rsidR="00D45694" w:rsidRPr="00D45694" w:rsidRDefault="00D45694" w:rsidP="00D45694">
      <w:r w:rsidRPr="00D45694">
        <w:t>DGM      Diretoria de Gestão de Materiais</w:t>
      </w:r>
    </w:p>
    <w:p w14:paraId="498FC7AE" w14:textId="77777777" w:rsidR="00D45694" w:rsidRPr="00D45694" w:rsidRDefault="00D45694" w:rsidP="00D45694">
      <w:r w:rsidRPr="00D45694">
        <w:t>DCF       Diretoria de Contabilidade e Finanças</w:t>
      </w:r>
    </w:p>
    <w:p w14:paraId="498FC7AF" w14:textId="77777777" w:rsidR="00D45694" w:rsidRPr="00D45694" w:rsidRDefault="00D45694" w:rsidP="00D45694">
      <w:r w:rsidRPr="00D45694">
        <w:t>DCO      Diretoria de Compras</w:t>
      </w:r>
    </w:p>
    <w:p w14:paraId="498FC7B0" w14:textId="77777777" w:rsidR="00D45694" w:rsidRPr="00D45694" w:rsidRDefault="00D45694" w:rsidP="00D45694">
      <w:r w:rsidRPr="00D45694">
        <w:lastRenderedPageBreak/>
        <w:t>DCA       Diretoria de Contratos Administrativos</w:t>
      </w:r>
    </w:p>
    <w:p w14:paraId="498FC7B1" w14:textId="77777777" w:rsidR="00D45694" w:rsidRPr="00D45694" w:rsidRDefault="00D45694" w:rsidP="00D45694">
      <w:r w:rsidRPr="00D45694">
        <w:rPr>
          <w:b/>
          <w:bCs/>
        </w:rPr>
        <w:t>DPO     Decanato de Planejamento, Orçamento e Avaliação Institucional</w:t>
      </w:r>
    </w:p>
    <w:p w14:paraId="498FC7B2" w14:textId="77777777" w:rsidR="00D45694" w:rsidRPr="00D45694" w:rsidRDefault="00D45694" w:rsidP="00D45694">
      <w:r w:rsidRPr="00D45694">
        <w:t>DPL        Diretoria de Planejamento</w:t>
      </w:r>
    </w:p>
    <w:p w14:paraId="498FC7B3" w14:textId="77777777" w:rsidR="00D45694" w:rsidRPr="00D45694" w:rsidRDefault="00D45694" w:rsidP="00D45694">
      <w:r w:rsidRPr="00D45694">
        <w:t>DOR       Diretoria de Orçamento</w:t>
      </w:r>
    </w:p>
    <w:p w14:paraId="498FC7B4" w14:textId="77777777" w:rsidR="00D45694" w:rsidRPr="00D45694" w:rsidRDefault="00D45694" w:rsidP="00D45694">
      <w:r w:rsidRPr="00D45694">
        <w:t>DPR       Diretoria de Processos Organizacionais</w:t>
      </w:r>
    </w:p>
    <w:p w14:paraId="498FC7B5" w14:textId="77777777" w:rsidR="00D45694" w:rsidRPr="00D45694" w:rsidRDefault="00D45694" w:rsidP="00D45694">
      <w:r w:rsidRPr="00D45694">
        <w:t>DAI         Diretoria de Avaliação e Informações Gerenciais</w:t>
      </w:r>
      <w:r w:rsidRPr="00D45694">
        <w:rPr>
          <w:b/>
          <w:bCs/>
        </w:rPr>
        <w:t> </w:t>
      </w:r>
    </w:p>
    <w:p w14:paraId="498FC7B6" w14:textId="77777777" w:rsidR="00D45694" w:rsidRPr="00D45694" w:rsidRDefault="00D45694" w:rsidP="00D45694">
      <w:pPr>
        <w:numPr>
          <w:ilvl w:val="0"/>
          <w:numId w:val="5"/>
        </w:numPr>
      </w:pPr>
      <w:r w:rsidRPr="00D45694">
        <w:rPr>
          <w:b/>
          <w:bCs/>
          <w:i/>
          <w:iCs/>
        </w:rPr>
        <w:t>ÓRGÃOS COMPLEMENTARES</w:t>
      </w:r>
    </w:p>
    <w:p w14:paraId="498FC7B7" w14:textId="77777777" w:rsidR="00D45694" w:rsidRPr="00D45694" w:rsidRDefault="00D45694" w:rsidP="00D45694">
      <w:r w:rsidRPr="00D45694">
        <w:t>BCE                 Biblioteca Central</w:t>
      </w:r>
    </w:p>
    <w:p w14:paraId="498FC7B8" w14:textId="77777777" w:rsidR="00D45694" w:rsidRPr="00D45694" w:rsidRDefault="00D45694" w:rsidP="00D45694">
      <w:r w:rsidRPr="00D45694">
        <w:t>STI                   </w:t>
      </w:r>
      <w:r w:rsidR="007E2B62">
        <w:rPr>
          <w:rFonts w:ascii="Arial" w:hAnsi="Arial" w:cs="Arial"/>
          <w:color w:val="000000"/>
          <w:sz w:val="19"/>
          <w:szCs w:val="19"/>
          <w:shd w:val="clear" w:color="auto" w:fill="B0B0B0"/>
        </w:rPr>
        <w:t>Secretaria de Tecnologia da Informação</w:t>
      </w:r>
    </w:p>
    <w:p w14:paraId="498FC7B9" w14:textId="77777777" w:rsidR="00D45694" w:rsidRPr="00D45694" w:rsidRDefault="00D45694" w:rsidP="00D45694">
      <w:r w:rsidRPr="00D45694">
        <w:t>EDU                 Editora Universidade de Brasília</w:t>
      </w:r>
    </w:p>
    <w:p w14:paraId="498FC7BA" w14:textId="77777777" w:rsidR="00D45694" w:rsidRPr="00D45694" w:rsidRDefault="00D45694" w:rsidP="00D45694">
      <w:r w:rsidRPr="00D45694">
        <w:t>FAL                  Fazenda Água Limpa </w:t>
      </w:r>
    </w:p>
    <w:p w14:paraId="498FC7BB" w14:textId="77777777" w:rsidR="00D45694" w:rsidRPr="00D45694" w:rsidRDefault="00D45694" w:rsidP="00D45694">
      <w:r w:rsidRPr="00D45694">
        <w:t>HUB                 Hospital Universitário</w:t>
      </w:r>
    </w:p>
    <w:p w14:paraId="498FC7BC" w14:textId="77777777" w:rsidR="00D45694" w:rsidRPr="00D45694" w:rsidRDefault="00D45694" w:rsidP="00D45694">
      <w:r w:rsidRPr="00D45694">
        <w:t>ACE                 Arquivo Central</w:t>
      </w:r>
    </w:p>
    <w:p w14:paraId="498FC7BD" w14:textId="77777777" w:rsidR="00D45694" w:rsidRPr="00D45694" w:rsidRDefault="00D45694" w:rsidP="00D45694">
      <w:proofErr w:type="spellStart"/>
      <w:r w:rsidRPr="00D45694">
        <w:t>PCTec</w:t>
      </w:r>
      <w:proofErr w:type="spellEnd"/>
      <w:r w:rsidRPr="00D45694">
        <w:t>              Parque Científico e Tecnológico da Universidade de Brasília</w:t>
      </w:r>
    </w:p>
    <w:p w14:paraId="498FC7BE" w14:textId="77777777" w:rsidR="00D45694" w:rsidRDefault="00E965A1" w:rsidP="00D45694">
      <w:r>
        <w:t>UnB</w:t>
      </w:r>
      <w:r w:rsidR="0071695D">
        <w:t>-</w:t>
      </w:r>
      <w:r>
        <w:t>TV</w:t>
      </w:r>
      <w:r w:rsidR="00D45694" w:rsidRPr="00D45694">
        <w:t xml:space="preserve">             </w:t>
      </w:r>
      <w:r w:rsidR="002F6625">
        <w:t xml:space="preserve">Rádio e Televisão Universitárias </w:t>
      </w:r>
      <w:r w:rsidR="00D45694" w:rsidRPr="00D45694">
        <w:t> </w:t>
      </w:r>
    </w:p>
    <w:p w14:paraId="5F15C87B" w14:textId="7EC562FA" w:rsidR="00F07CA1" w:rsidRPr="00D45694" w:rsidRDefault="00F07CA1" w:rsidP="00D45694">
      <w:r w:rsidRPr="00D45694">
        <w:t>CEAD              Centro de Educação a Distância</w:t>
      </w:r>
    </w:p>
    <w:p w14:paraId="498FC7BF" w14:textId="77777777" w:rsidR="00D45694" w:rsidRPr="00D45694" w:rsidRDefault="00D45694" w:rsidP="00D45694">
      <w:pPr>
        <w:numPr>
          <w:ilvl w:val="0"/>
          <w:numId w:val="6"/>
        </w:numPr>
      </w:pPr>
      <w:r w:rsidRPr="00D45694">
        <w:rPr>
          <w:b/>
          <w:bCs/>
          <w:i/>
          <w:iCs/>
        </w:rPr>
        <w:t>ASSESSORIAS E SECRETARIAS</w:t>
      </w:r>
    </w:p>
    <w:p w14:paraId="498FC7C0" w14:textId="77777777" w:rsidR="00D45694" w:rsidRPr="00D45694" w:rsidRDefault="00D45694" w:rsidP="00D45694">
      <w:r w:rsidRPr="00D45694">
        <w:t>SAA                 Secretaria de Administração Acadêmica </w:t>
      </w:r>
    </w:p>
    <w:p w14:paraId="498FC7C1" w14:textId="77777777" w:rsidR="00D45694" w:rsidRPr="00D45694" w:rsidRDefault="00D45694" w:rsidP="00D45694">
      <w:r w:rsidRPr="00D45694">
        <w:t>SECOM           Secretaria de Comunicação </w:t>
      </w:r>
    </w:p>
    <w:p w14:paraId="498FC7C2" w14:textId="77777777" w:rsidR="00D45694" w:rsidRPr="00D45694" w:rsidRDefault="00D45694" w:rsidP="00D45694">
      <w:r w:rsidRPr="00D45694">
        <w:t>INT                   Secretaria de Assuntos Internacionais </w:t>
      </w:r>
    </w:p>
    <w:p w14:paraId="6F909D7F" w14:textId="37AE232A" w:rsidR="0081154B" w:rsidRDefault="00D45694" w:rsidP="00D45694">
      <w:r w:rsidRPr="00D45694">
        <w:t>CERI                Coordenação do Cerimonial</w:t>
      </w:r>
    </w:p>
    <w:p w14:paraId="5984827A" w14:textId="71130B72" w:rsidR="0081154B" w:rsidRDefault="00983274" w:rsidP="0081154B">
      <w:r>
        <w:t xml:space="preserve">SOC </w:t>
      </w:r>
      <w:r w:rsidR="0081154B" w:rsidRPr="00D45694">
        <w:t>               </w:t>
      </w:r>
      <w:r>
        <w:t>Secretaria de Órgãos Colegiados</w:t>
      </w:r>
    </w:p>
    <w:p w14:paraId="096C7B9F" w14:textId="7C914240" w:rsidR="00CA6A95" w:rsidRPr="00D45694" w:rsidRDefault="00CA6A95" w:rsidP="0081154B">
      <w:r>
        <w:t>S</w:t>
      </w:r>
      <w:r w:rsidR="002D4B57">
        <w:t>DH</w:t>
      </w:r>
      <w:r>
        <w:tab/>
        <w:t xml:space="preserve">          </w:t>
      </w:r>
      <w:r w:rsidR="00C33794">
        <w:rPr>
          <w:rFonts w:ascii="Calibri" w:hAnsi="Calibri" w:cs="Calibri"/>
          <w:color w:val="000000"/>
          <w:shd w:val="clear" w:color="auto" w:fill="FFFFFF"/>
        </w:rPr>
        <w:t>Secretaria de Direitos Humanos</w:t>
      </w:r>
    </w:p>
    <w:p w14:paraId="4DF20A5D" w14:textId="77777777" w:rsidR="0081154B" w:rsidRPr="00D45694" w:rsidRDefault="0081154B" w:rsidP="00D45694"/>
    <w:p w14:paraId="498FC7C4" w14:textId="77777777" w:rsidR="00D45694" w:rsidRPr="00D45694" w:rsidRDefault="00D45694" w:rsidP="00D45694">
      <w:pPr>
        <w:numPr>
          <w:ilvl w:val="0"/>
          <w:numId w:val="7"/>
        </w:numPr>
      </w:pPr>
      <w:r w:rsidRPr="00D45694">
        <w:rPr>
          <w:b/>
          <w:bCs/>
          <w:i/>
          <w:iCs/>
        </w:rPr>
        <w:t>CENTROS (GRE)</w:t>
      </w:r>
    </w:p>
    <w:p w14:paraId="498FC7C5" w14:textId="77777777" w:rsidR="00D45694" w:rsidRPr="00D45694" w:rsidRDefault="00D45694" w:rsidP="00D45694">
      <w:r w:rsidRPr="00D45694">
        <w:t>CRAD              Centro de Referência em Conservação da Natureza e Recuperação de Áreas Degradadas</w:t>
      </w:r>
    </w:p>
    <w:p w14:paraId="498FC7C7" w14:textId="77777777" w:rsidR="00D45694" w:rsidRPr="00D45694" w:rsidRDefault="00D45694" w:rsidP="00D45694">
      <w:r w:rsidRPr="00D45694">
        <w:t>CEAM              Centro de Estudos Avançados Multidisciplinares</w:t>
      </w:r>
    </w:p>
    <w:p w14:paraId="498FC7C8" w14:textId="77777777" w:rsidR="00D45694" w:rsidRPr="00D45694" w:rsidRDefault="00D45694" w:rsidP="00D45694">
      <w:r w:rsidRPr="00D45694">
        <w:t>CET                 Centro de Excelência em Turismo</w:t>
      </w:r>
    </w:p>
    <w:p w14:paraId="498FC7C9" w14:textId="77777777" w:rsidR="00D45694" w:rsidRPr="00D45694" w:rsidRDefault="00D45694" w:rsidP="00D45694">
      <w:r w:rsidRPr="00D45694">
        <w:t>CER                 UnB Cerrado</w:t>
      </w:r>
    </w:p>
    <w:p w14:paraId="498FC7CA" w14:textId="77777777" w:rsidR="00D45694" w:rsidRPr="00D45694" w:rsidRDefault="00D45694" w:rsidP="00D45694">
      <w:r w:rsidRPr="00D45694">
        <w:t>CIBH                Centro Internacional de Bioética e Humanidades.</w:t>
      </w:r>
    </w:p>
    <w:p w14:paraId="498FC7CC" w14:textId="77777777" w:rsidR="00D45694" w:rsidRPr="00D45694" w:rsidRDefault="00D45694" w:rsidP="00D45694">
      <w:r w:rsidRPr="00D45694">
        <w:lastRenderedPageBreak/>
        <w:t>CDS                 Centro de Desenvolvimento Sustentável</w:t>
      </w:r>
    </w:p>
    <w:p w14:paraId="498FC7CD" w14:textId="77777777" w:rsidR="00D45694" w:rsidRPr="00D45694" w:rsidRDefault="00D45694" w:rsidP="00D45694">
      <w:r w:rsidRPr="00D45694">
        <w:t>CCOM              Centro de Políticas, Direito, Economia e Tecnologias das Comunicações</w:t>
      </w:r>
    </w:p>
    <w:p w14:paraId="498FC7CE" w14:textId="77777777" w:rsidR="00D45694" w:rsidRPr="00D45694" w:rsidRDefault="00D45694" w:rsidP="00D45694">
      <w:r w:rsidRPr="00D45694">
        <w:t>CPAB                Centro de Pesquisa e Aplicação de Bambu e Fibras Naturais</w:t>
      </w:r>
    </w:p>
    <w:p w14:paraId="498FC7CF" w14:textId="77777777" w:rsidR="00D45694" w:rsidRPr="00D45694" w:rsidRDefault="00D45694" w:rsidP="00D45694">
      <w:pPr>
        <w:numPr>
          <w:ilvl w:val="0"/>
          <w:numId w:val="8"/>
        </w:numPr>
      </w:pPr>
      <w:r w:rsidRPr="00D45694">
        <w:rPr>
          <w:b/>
          <w:bCs/>
          <w:i/>
          <w:iCs/>
        </w:rPr>
        <w:t>UNIDADES ACADÊMICAS</w:t>
      </w:r>
    </w:p>
    <w:p w14:paraId="498FC7D0" w14:textId="77777777" w:rsidR="00D45694" w:rsidRPr="00D45694" w:rsidRDefault="00D45694" w:rsidP="00D45694">
      <w:r w:rsidRPr="00D45694">
        <w:rPr>
          <w:b/>
          <w:bCs/>
        </w:rPr>
        <w:t>FGA     Faculdade do Gama</w:t>
      </w:r>
    </w:p>
    <w:p w14:paraId="498FC7D1" w14:textId="77777777" w:rsidR="00D45694" w:rsidRPr="00D45694" w:rsidRDefault="00D45694" w:rsidP="00D45694">
      <w:r w:rsidRPr="00D45694">
        <w:rPr>
          <w:b/>
          <w:bCs/>
        </w:rPr>
        <w:t>FACE   Direção da Faculdade de Economia, Administração, Contabilidade e Gestão de Políticas Públicas</w:t>
      </w:r>
    </w:p>
    <w:p w14:paraId="498FC7D2" w14:textId="77777777" w:rsidR="00D45694" w:rsidRPr="00D45694" w:rsidRDefault="00D45694" w:rsidP="00D45694">
      <w:r w:rsidRPr="00D45694">
        <w:t>GPP       Departamento de Gestão de Políticas Públicas</w:t>
      </w:r>
    </w:p>
    <w:p w14:paraId="498FC7D3" w14:textId="77777777" w:rsidR="00D45694" w:rsidRPr="00D45694" w:rsidRDefault="00D45694" w:rsidP="00D45694">
      <w:r w:rsidRPr="00D45694">
        <w:t>ADM       Departamento de Administração</w:t>
      </w:r>
    </w:p>
    <w:p w14:paraId="498FC7D4" w14:textId="77777777" w:rsidR="00D45694" w:rsidRPr="00D45694" w:rsidRDefault="00D45694" w:rsidP="00D45694">
      <w:r w:rsidRPr="00D45694">
        <w:t>CCA       Departamento de Ciências Contábeis e Atuariais</w:t>
      </w:r>
    </w:p>
    <w:p w14:paraId="498FC7D5" w14:textId="77777777" w:rsidR="00D45694" w:rsidRPr="00D45694" w:rsidRDefault="00D45694" w:rsidP="00D45694">
      <w:r w:rsidRPr="00D45694">
        <w:t>ECO       Departamento de Economia</w:t>
      </w:r>
    </w:p>
    <w:p w14:paraId="498FC7D6" w14:textId="77777777" w:rsidR="00D45694" w:rsidRPr="00D45694" w:rsidRDefault="00D45694" w:rsidP="00D45694">
      <w:r w:rsidRPr="00D45694">
        <w:t>CIORD    Centro Integrado de Ordenamento Territorial</w:t>
      </w:r>
    </w:p>
    <w:p w14:paraId="498FC7D7" w14:textId="77777777" w:rsidR="00D45694" w:rsidRPr="00D45694" w:rsidRDefault="00D45694" w:rsidP="00D45694">
      <w:r w:rsidRPr="00D45694">
        <w:rPr>
          <w:b/>
          <w:bCs/>
        </w:rPr>
        <w:t>FCE     Faculdade de Ceilândia</w:t>
      </w:r>
    </w:p>
    <w:p w14:paraId="498FC7D8" w14:textId="77777777" w:rsidR="00D45694" w:rsidRPr="00D45694" w:rsidRDefault="00D45694" w:rsidP="00D45694">
      <w:r w:rsidRPr="00D45694">
        <w:rPr>
          <w:b/>
          <w:bCs/>
        </w:rPr>
        <w:t>FAU     Faculdade de Arquitetura e Urbanismo</w:t>
      </w:r>
    </w:p>
    <w:p w14:paraId="498FC7D9" w14:textId="77777777" w:rsidR="00D45694" w:rsidRPr="00D45694" w:rsidRDefault="00D45694" w:rsidP="00D45694">
      <w:r w:rsidRPr="00D45694">
        <w:t>PRO       Departamento de Projeto, Expressão e Representação em Arquitetura e Urbanismo</w:t>
      </w:r>
    </w:p>
    <w:p w14:paraId="498FC7DA" w14:textId="77777777" w:rsidR="00D45694" w:rsidRPr="00D45694" w:rsidRDefault="00D45694" w:rsidP="00D45694">
      <w:r w:rsidRPr="00D45694">
        <w:t>TEC        Departamento de Tecnologia em Arquitetura e Urbanismo</w:t>
      </w:r>
    </w:p>
    <w:p w14:paraId="498FC7DB" w14:textId="77777777" w:rsidR="00D45694" w:rsidRPr="00D45694" w:rsidRDefault="00D45694" w:rsidP="00D45694">
      <w:r w:rsidRPr="00D45694">
        <w:t>THAU      Departamento de Teoria e História em Arquitetura e Urbanismo</w:t>
      </w:r>
    </w:p>
    <w:p w14:paraId="498FC7DC" w14:textId="77777777" w:rsidR="00D45694" w:rsidRPr="00D45694" w:rsidRDefault="00D45694" w:rsidP="00D45694">
      <w:r w:rsidRPr="00D45694">
        <w:rPr>
          <w:b/>
          <w:bCs/>
        </w:rPr>
        <w:t>FAV     Faculdade de Agronomia e Medicina Veterinária</w:t>
      </w:r>
    </w:p>
    <w:p w14:paraId="498FC7DD" w14:textId="77777777" w:rsidR="00D45694" w:rsidRPr="00D45694" w:rsidRDefault="00D45694" w:rsidP="00D45694">
      <w:r w:rsidRPr="00D45694">
        <w:rPr>
          <w:b/>
          <w:bCs/>
        </w:rPr>
        <w:t>FAC     Faculdade de Comunicação</w:t>
      </w:r>
    </w:p>
    <w:p w14:paraId="498FC7DE" w14:textId="77777777" w:rsidR="00D45694" w:rsidRPr="00D45694" w:rsidRDefault="00D45694" w:rsidP="00D45694">
      <w:r w:rsidRPr="00D45694">
        <w:t>DAP       Departamento de Audiovisuais e Publicidade</w:t>
      </w:r>
    </w:p>
    <w:p w14:paraId="498FC7DF" w14:textId="77777777" w:rsidR="00D45694" w:rsidRPr="00D45694" w:rsidRDefault="00D45694" w:rsidP="00D45694">
      <w:r w:rsidRPr="00D45694">
        <w:t>JOR        Departamento de Jornalismo</w:t>
      </w:r>
    </w:p>
    <w:p w14:paraId="498FC7E0" w14:textId="77777777" w:rsidR="00D45694" w:rsidRPr="00D45694" w:rsidRDefault="00D45694" w:rsidP="00D45694">
      <w:r w:rsidRPr="00D45694">
        <w:t>COM       Departamento de Comunicação Organizacional</w:t>
      </w:r>
    </w:p>
    <w:p w14:paraId="498FC7E1" w14:textId="77777777" w:rsidR="00D45694" w:rsidRPr="00D45694" w:rsidRDefault="00D45694" w:rsidP="00D45694">
      <w:r w:rsidRPr="00D45694">
        <w:rPr>
          <w:b/>
          <w:bCs/>
        </w:rPr>
        <w:t>FCI       Faculdade de Ciência da Informação</w:t>
      </w:r>
    </w:p>
    <w:p w14:paraId="498FC7E2" w14:textId="77777777" w:rsidR="00D45694" w:rsidRPr="00D45694" w:rsidRDefault="00D45694" w:rsidP="00D45694">
      <w:r w:rsidRPr="00D45694">
        <w:rPr>
          <w:b/>
          <w:bCs/>
        </w:rPr>
        <w:t>FD        Faculdade de Direito</w:t>
      </w:r>
    </w:p>
    <w:p w14:paraId="498FC7E3" w14:textId="77777777" w:rsidR="00D45694" w:rsidRPr="00D45694" w:rsidRDefault="00D45694" w:rsidP="00D45694">
      <w:r w:rsidRPr="00D45694">
        <w:rPr>
          <w:b/>
          <w:bCs/>
        </w:rPr>
        <w:t>FE        Faculdade de Educação</w:t>
      </w:r>
    </w:p>
    <w:p w14:paraId="498FC7E4" w14:textId="77777777" w:rsidR="00D45694" w:rsidRPr="00D45694" w:rsidRDefault="00D45694" w:rsidP="00D45694">
      <w:r w:rsidRPr="00D45694">
        <w:t>MTC       Departamento de Métodos e Técnicas</w:t>
      </w:r>
    </w:p>
    <w:p w14:paraId="498FC7E5" w14:textId="35A81BC9" w:rsidR="00D45694" w:rsidRPr="00D45694" w:rsidRDefault="00D45694" w:rsidP="00D45694">
      <w:r w:rsidRPr="00D45694">
        <w:t>P</w:t>
      </w:r>
      <w:r w:rsidR="00570880">
        <w:t>GE</w:t>
      </w:r>
      <w:r w:rsidRPr="00D45694">
        <w:t xml:space="preserve">       Departamento de </w:t>
      </w:r>
      <w:r w:rsidR="00570880">
        <w:t>Políticas Públicas e Gestão da Educação</w:t>
      </w:r>
    </w:p>
    <w:p w14:paraId="498FC7E6" w14:textId="77777777" w:rsidR="00D45694" w:rsidRPr="00D45694" w:rsidRDefault="00D45694" w:rsidP="00D45694">
      <w:r w:rsidRPr="00D45694">
        <w:t>TEF        Departamento de Teoria e Fundamentos</w:t>
      </w:r>
    </w:p>
    <w:p w14:paraId="498FC7E7" w14:textId="77777777" w:rsidR="00D45694" w:rsidRPr="00D45694" w:rsidRDefault="00D45694" w:rsidP="00D45694">
      <w:r w:rsidRPr="00D45694">
        <w:rPr>
          <w:b/>
          <w:bCs/>
        </w:rPr>
        <w:t>FEF      Faculdade de Educação Física</w:t>
      </w:r>
    </w:p>
    <w:p w14:paraId="498FC7E8" w14:textId="77777777" w:rsidR="00D45694" w:rsidRPr="00D45694" w:rsidRDefault="00D45694" w:rsidP="00D45694">
      <w:r w:rsidRPr="00D45694">
        <w:t>CO         Centro Olímpico</w:t>
      </w:r>
    </w:p>
    <w:p w14:paraId="498FC7E9" w14:textId="77777777" w:rsidR="00D45694" w:rsidRPr="00D45694" w:rsidRDefault="00D45694" w:rsidP="00D45694">
      <w:r w:rsidRPr="00D45694">
        <w:rPr>
          <w:b/>
          <w:bCs/>
        </w:rPr>
        <w:t>FUP     Faculdade de Planaltina</w:t>
      </w:r>
    </w:p>
    <w:p w14:paraId="498FC7EA" w14:textId="77777777" w:rsidR="00D45694" w:rsidRPr="00D45694" w:rsidRDefault="00D45694" w:rsidP="00D45694">
      <w:r w:rsidRPr="00D45694">
        <w:rPr>
          <w:b/>
          <w:bCs/>
        </w:rPr>
        <w:lastRenderedPageBreak/>
        <w:t>FM       Faculdade de Medicina</w:t>
      </w:r>
    </w:p>
    <w:p w14:paraId="498FC7EB" w14:textId="77777777" w:rsidR="00D45694" w:rsidRPr="00D45694" w:rsidRDefault="00D45694" w:rsidP="00D45694">
      <w:r w:rsidRPr="00D45694">
        <w:rPr>
          <w:b/>
          <w:bCs/>
        </w:rPr>
        <w:t>FS        Faculdade de Ciências da Saúde</w:t>
      </w:r>
    </w:p>
    <w:p w14:paraId="498FC7EC" w14:textId="77777777" w:rsidR="00D45694" w:rsidRPr="00D45694" w:rsidRDefault="00D45694" w:rsidP="00D45694">
      <w:r w:rsidRPr="00D45694">
        <w:t>FAR        Departamento de Farmácia</w:t>
      </w:r>
    </w:p>
    <w:p w14:paraId="498FC7ED" w14:textId="77777777" w:rsidR="00D45694" w:rsidRPr="00D45694" w:rsidRDefault="00D45694" w:rsidP="00D45694">
      <w:r w:rsidRPr="00D45694">
        <w:t>ODT       Departamento de Odontologia</w:t>
      </w:r>
    </w:p>
    <w:p w14:paraId="498FC7EE" w14:textId="77777777" w:rsidR="00D45694" w:rsidRPr="00D45694" w:rsidRDefault="00D45694" w:rsidP="00D45694">
      <w:r w:rsidRPr="00D45694">
        <w:t>DSC       Departamento de Saúde Coletiva</w:t>
      </w:r>
    </w:p>
    <w:p w14:paraId="498FC7EF" w14:textId="77777777" w:rsidR="00D45694" w:rsidRPr="00D45694" w:rsidRDefault="00D45694" w:rsidP="00D45694">
      <w:r w:rsidRPr="00D45694">
        <w:t>ENF        Departamento de Enfermagem</w:t>
      </w:r>
    </w:p>
    <w:p w14:paraId="498FC7F0" w14:textId="77777777" w:rsidR="00D45694" w:rsidRPr="00D45694" w:rsidRDefault="00D45694" w:rsidP="00D45694">
      <w:r w:rsidRPr="00D45694">
        <w:t>NUT        Departamento de Nutrição</w:t>
      </w:r>
    </w:p>
    <w:p w14:paraId="498FC7F1" w14:textId="77777777" w:rsidR="00D45694" w:rsidRPr="00D45694" w:rsidRDefault="00D45694" w:rsidP="00D45694">
      <w:r w:rsidRPr="00D45694">
        <w:rPr>
          <w:b/>
          <w:bCs/>
        </w:rPr>
        <w:t>FT        Faculdade de Tecnologia</w:t>
      </w:r>
    </w:p>
    <w:p w14:paraId="498FC7F2" w14:textId="77777777" w:rsidR="00D45694" w:rsidRPr="00D45694" w:rsidRDefault="00D45694" w:rsidP="00D45694">
      <w:r w:rsidRPr="00D45694">
        <w:t>EPR       Departamento de Engenharia de Produção</w:t>
      </w:r>
    </w:p>
    <w:p w14:paraId="498FC7F3" w14:textId="77777777" w:rsidR="00D45694" w:rsidRPr="00D45694" w:rsidRDefault="00D45694" w:rsidP="00D45694">
      <w:r w:rsidRPr="00D45694">
        <w:t>EFL        Departamento de Engenharia Florestal</w:t>
      </w:r>
    </w:p>
    <w:p w14:paraId="498FC7F4" w14:textId="77777777" w:rsidR="00D45694" w:rsidRPr="00D45694" w:rsidRDefault="00D45694" w:rsidP="00D45694">
      <w:r w:rsidRPr="00D45694">
        <w:t>ENC       Departamento de Engenharia Civil e Ambiental</w:t>
      </w:r>
    </w:p>
    <w:p w14:paraId="498FC7F5" w14:textId="77777777" w:rsidR="00D45694" w:rsidRPr="00D45694" w:rsidRDefault="00D45694" w:rsidP="00D45694">
      <w:r w:rsidRPr="00D45694">
        <w:t>ENE       Departamento de Engenharia Elétrica</w:t>
      </w:r>
    </w:p>
    <w:p w14:paraId="498FC7F6" w14:textId="77777777" w:rsidR="00D45694" w:rsidRPr="00D45694" w:rsidRDefault="00D45694" w:rsidP="00D45694">
      <w:r w:rsidRPr="00D45694">
        <w:t>ENM       Departamento de Engenharia Mecânica</w:t>
      </w:r>
    </w:p>
    <w:p w14:paraId="498FC7F7" w14:textId="77777777" w:rsidR="00D45694" w:rsidRPr="00D45694" w:rsidRDefault="00D45694" w:rsidP="00D45694">
      <w:r w:rsidRPr="00D45694">
        <w:t>CEFTRU Centro de Formação de Recursos Humanos em Transportes</w:t>
      </w:r>
    </w:p>
    <w:p w14:paraId="498FC7F8" w14:textId="77777777" w:rsidR="00D45694" w:rsidRPr="00D45694" w:rsidRDefault="00D45694" w:rsidP="00D45694">
      <w:r w:rsidRPr="00D45694">
        <w:rPr>
          <w:b/>
          <w:bCs/>
        </w:rPr>
        <w:t>IB         Instituto de Ciências Biológicas</w:t>
      </w:r>
    </w:p>
    <w:p w14:paraId="498FC7F9" w14:textId="77777777" w:rsidR="00D45694" w:rsidRPr="00D45694" w:rsidRDefault="00D45694" w:rsidP="00D45694">
      <w:r w:rsidRPr="00D45694">
        <w:t>BOT        Departamento de Botânica</w:t>
      </w:r>
    </w:p>
    <w:p w14:paraId="498FC7FA" w14:textId="77777777" w:rsidR="00D45694" w:rsidRPr="00D45694" w:rsidRDefault="00D45694" w:rsidP="00D45694">
      <w:r w:rsidRPr="00D45694">
        <w:t>CEL        Departamento de Biologia Celular</w:t>
      </w:r>
    </w:p>
    <w:p w14:paraId="498FC7FB" w14:textId="77777777" w:rsidR="00D45694" w:rsidRPr="00D45694" w:rsidRDefault="00D45694" w:rsidP="00D45694">
      <w:r w:rsidRPr="00D45694">
        <w:t>CFS        Departamento de Ciências Fisiológicas</w:t>
      </w:r>
    </w:p>
    <w:p w14:paraId="498FC7FC" w14:textId="77777777" w:rsidR="00D45694" w:rsidRPr="00D45694" w:rsidRDefault="00D45694" w:rsidP="00D45694">
      <w:r w:rsidRPr="00D45694">
        <w:t>ECL        Departamento de Ecologia</w:t>
      </w:r>
    </w:p>
    <w:p w14:paraId="498FC7FD" w14:textId="77777777" w:rsidR="00D45694" w:rsidRPr="00D45694" w:rsidRDefault="00D45694" w:rsidP="00D45694">
      <w:r w:rsidRPr="00D45694">
        <w:t>FIT          Departamento de Fitopatologia</w:t>
      </w:r>
    </w:p>
    <w:p w14:paraId="498FC7FE" w14:textId="77777777" w:rsidR="00D45694" w:rsidRPr="00D45694" w:rsidRDefault="00D45694" w:rsidP="00D45694">
      <w:r w:rsidRPr="00D45694">
        <w:t>GEM       Departamento de Genética e Morfologia</w:t>
      </w:r>
    </w:p>
    <w:p w14:paraId="498FC7FF" w14:textId="77777777" w:rsidR="00D45694" w:rsidRPr="00D45694" w:rsidRDefault="00D45694" w:rsidP="00D45694">
      <w:r w:rsidRPr="00D45694">
        <w:t>ZOO       Departamento de Zoologia</w:t>
      </w:r>
    </w:p>
    <w:p w14:paraId="498FC800" w14:textId="77777777" w:rsidR="00D45694" w:rsidRPr="00D45694" w:rsidRDefault="00D45694" w:rsidP="00D45694">
      <w:r w:rsidRPr="00D45694">
        <w:t xml:space="preserve">CNANO   Centro de Nano Ciência e </w:t>
      </w:r>
      <w:proofErr w:type="spellStart"/>
      <w:r w:rsidRPr="00D45694">
        <w:t>Nanobiotecnologia</w:t>
      </w:r>
      <w:proofErr w:type="spellEnd"/>
    </w:p>
    <w:p w14:paraId="498FC801" w14:textId="77777777" w:rsidR="00D45694" w:rsidRPr="00D45694" w:rsidRDefault="00D45694" w:rsidP="00D45694">
      <w:r w:rsidRPr="00D45694">
        <w:t>CP          Centro de Primatologia</w:t>
      </w:r>
    </w:p>
    <w:p w14:paraId="498FC802" w14:textId="77777777" w:rsidR="00D45694" w:rsidRPr="00D45694" w:rsidRDefault="00D45694" w:rsidP="00D45694">
      <w:r w:rsidRPr="00D45694">
        <w:rPr>
          <w:b/>
          <w:bCs/>
        </w:rPr>
        <w:t>ICS      Instituto de Ciências Sociais</w:t>
      </w:r>
    </w:p>
    <w:p w14:paraId="498FC803" w14:textId="77777777" w:rsidR="00D45694" w:rsidRPr="00D45694" w:rsidRDefault="00D45694" w:rsidP="00D45694">
      <w:r w:rsidRPr="00D45694">
        <w:t>ELA        Departamento de Estudos Latino-Americanos</w:t>
      </w:r>
    </w:p>
    <w:p w14:paraId="498FC804" w14:textId="77777777" w:rsidR="00D45694" w:rsidRPr="00D45694" w:rsidRDefault="00D45694" w:rsidP="00D45694">
      <w:r w:rsidRPr="00D45694">
        <w:t>DAN       Departamento de Antropologia</w:t>
      </w:r>
    </w:p>
    <w:p w14:paraId="498FC805" w14:textId="77777777" w:rsidR="00D45694" w:rsidRPr="00D45694" w:rsidRDefault="00D45694" w:rsidP="00D45694">
      <w:r w:rsidRPr="00D45694">
        <w:t>SOL        Departamento de Sociologia</w:t>
      </w:r>
    </w:p>
    <w:p w14:paraId="498FC806" w14:textId="77777777" w:rsidR="00D45694" w:rsidRPr="00D45694" w:rsidRDefault="00D45694" w:rsidP="00D45694">
      <w:proofErr w:type="spellStart"/>
      <w:r w:rsidRPr="00D45694">
        <w:rPr>
          <w:b/>
          <w:bCs/>
        </w:rPr>
        <w:t>IdA</w:t>
      </w:r>
      <w:proofErr w:type="spellEnd"/>
      <w:r w:rsidRPr="00D45694">
        <w:rPr>
          <w:b/>
          <w:bCs/>
        </w:rPr>
        <w:t>       Instituto de Artes</w:t>
      </w:r>
    </w:p>
    <w:p w14:paraId="498FC807" w14:textId="77777777" w:rsidR="00D45694" w:rsidRPr="00D45694" w:rsidRDefault="00D45694" w:rsidP="00D45694">
      <w:r w:rsidRPr="00D45694">
        <w:t>CEN       Departamento de Artes Cênicas</w:t>
      </w:r>
    </w:p>
    <w:p w14:paraId="498FC808" w14:textId="77777777" w:rsidR="00D45694" w:rsidRPr="00D45694" w:rsidRDefault="00D45694" w:rsidP="00D45694">
      <w:r w:rsidRPr="00D45694">
        <w:t>DIN         Departamento de Desenho Industrial</w:t>
      </w:r>
    </w:p>
    <w:p w14:paraId="498FC809" w14:textId="77777777" w:rsidR="00D45694" w:rsidRPr="00D45694" w:rsidRDefault="00D45694" w:rsidP="00D45694">
      <w:r w:rsidRPr="00D45694">
        <w:lastRenderedPageBreak/>
        <w:t>MUS       Departamento de Música</w:t>
      </w:r>
    </w:p>
    <w:p w14:paraId="498FC80A" w14:textId="77777777" w:rsidR="00D45694" w:rsidRPr="00D45694" w:rsidRDefault="00D45694" w:rsidP="00D45694">
      <w:r w:rsidRPr="00D45694">
        <w:t>VIS         Departamento de Artes Visuais</w:t>
      </w:r>
    </w:p>
    <w:p w14:paraId="498FC80B" w14:textId="77777777" w:rsidR="00D45694" w:rsidRPr="00D45694" w:rsidRDefault="00D45694" w:rsidP="00D45694">
      <w:r w:rsidRPr="00D45694">
        <w:rPr>
          <w:b/>
          <w:bCs/>
        </w:rPr>
        <w:t>IE         Instituto de Ciências Exatas</w:t>
      </w:r>
    </w:p>
    <w:p w14:paraId="498FC80C" w14:textId="77777777" w:rsidR="00D45694" w:rsidRPr="00D45694" w:rsidRDefault="00D45694" w:rsidP="00D45694">
      <w:r w:rsidRPr="00D45694">
        <w:t>CIC         Departamento de Ciência da Computação</w:t>
      </w:r>
    </w:p>
    <w:p w14:paraId="498FC80D" w14:textId="77777777" w:rsidR="00D45694" w:rsidRPr="00D45694" w:rsidRDefault="00D45694" w:rsidP="00D45694">
      <w:r w:rsidRPr="00D45694">
        <w:t>EST        Departamento de Estatística</w:t>
      </w:r>
    </w:p>
    <w:p w14:paraId="498FC80E" w14:textId="77777777" w:rsidR="00D45694" w:rsidRPr="00D45694" w:rsidRDefault="00D45694" w:rsidP="00D45694">
      <w:r w:rsidRPr="00D45694">
        <w:t>MAT       Departamento de Matemática</w:t>
      </w:r>
    </w:p>
    <w:p w14:paraId="498FC80F" w14:textId="0711BBE3" w:rsidR="00D45694" w:rsidRDefault="00D45694" w:rsidP="00D45694">
      <w:pPr>
        <w:rPr>
          <w:b/>
          <w:bCs/>
        </w:rPr>
      </w:pPr>
      <w:r w:rsidRPr="00D45694">
        <w:rPr>
          <w:b/>
          <w:bCs/>
        </w:rPr>
        <w:t>IF         Instituto de Física</w:t>
      </w:r>
    </w:p>
    <w:p w14:paraId="15E07F9C" w14:textId="44B937F4" w:rsidR="00AD1337" w:rsidRPr="00D45694" w:rsidRDefault="00AD1337" w:rsidP="00AD1337">
      <w:r w:rsidRPr="00D45694">
        <w:t>CIF          Centro Internacional de Física</w:t>
      </w:r>
    </w:p>
    <w:p w14:paraId="498FC810" w14:textId="77777777" w:rsidR="00D45694" w:rsidRPr="00D45694" w:rsidRDefault="00D45694" w:rsidP="00D45694">
      <w:r w:rsidRPr="00D45694">
        <w:rPr>
          <w:b/>
          <w:bCs/>
        </w:rPr>
        <w:t>IG        Instituto de Geociências</w:t>
      </w:r>
    </w:p>
    <w:p w14:paraId="498FC811" w14:textId="77777777" w:rsidR="00D45694" w:rsidRPr="00D45694" w:rsidRDefault="00D45694" w:rsidP="00D45694">
      <w:r w:rsidRPr="00D45694">
        <w:t>SIS         Observatório Sismológico</w:t>
      </w:r>
    </w:p>
    <w:p w14:paraId="498FC812" w14:textId="246B0405" w:rsidR="00D45694" w:rsidRPr="00D45694" w:rsidRDefault="00D45694" w:rsidP="00D45694">
      <w:r w:rsidRPr="00D45694">
        <w:rPr>
          <w:b/>
          <w:bCs/>
        </w:rPr>
        <w:t>I</w:t>
      </w:r>
      <w:r w:rsidR="00BB2195">
        <w:rPr>
          <w:b/>
          <w:bCs/>
        </w:rPr>
        <w:t>C</w:t>
      </w:r>
      <w:r w:rsidRPr="00D45694">
        <w:rPr>
          <w:b/>
          <w:bCs/>
        </w:rPr>
        <w:t>H         Instituto de Ciências Humanas</w:t>
      </w:r>
    </w:p>
    <w:p w14:paraId="498FC813" w14:textId="77777777" w:rsidR="00D45694" w:rsidRPr="00D45694" w:rsidRDefault="00D45694" w:rsidP="00D45694">
      <w:r w:rsidRPr="00D45694">
        <w:t>FIL          Departamento de Filosofia</w:t>
      </w:r>
    </w:p>
    <w:p w14:paraId="498FC814" w14:textId="77777777" w:rsidR="00D45694" w:rsidRPr="00D45694" w:rsidRDefault="00D45694" w:rsidP="00D45694">
      <w:r w:rsidRPr="00D45694">
        <w:t>GEA       Departamento de Geografia</w:t>
      </w:r>
    </w:p>
    <w:p w14:paraId="498FC815" w14:textId="77777777" w:rsidR="00D45694" w:rsidRPr="00D45694" w:rsidRDefault="00D45694" w:rsidP="00D45694">
      <w:r w:rsidRPr="00D45694">
        <w:t>HIS         Departamento de História</w:t>
      </w:r>
    </w:p>
    <w:p w14:paraId="498FC816" w14:textId="77777777" w:rsidR="00D45694" w:rsidRPr="00D45694" w:rsidRDefault="00D45694" w:rsidP="00D45694">
      <w:r w:rsidRPr="00D45694">
        <w:t>SER       Departamento de Serviço Social</w:t>
      </w:r>
    </w:p>
    <w:p w14:paraId="498FC817" w14:textId="77777777" w:rsidR="00D45694" w:rsidRPr="00D45694" w:rsidRDefault="00D45694" w:rsidP="00D45694">
      <w:r w:rsidRPr="00D45694">
        <w:rPr>
          <w:b/>
          <w:bCs/>
        </w:rPr>
        <w:t>IL         Instituto de Letras</w:t>
      </w:r>
    </w:p>
    <w:p w14:paraId="498FC818" w14:textId="77777777" w:rsidR="00D45694" w:rsidRPr="00D45694" w:rsidRDefault="00D45694" w:rsidP="00D45694">
      <w:r w:rsidRPr="00D45694">
        <w:t>LET        Departamento de Línguas Estrangeiras e Tradução</w:t>
      </w:r>
    </w:p>
    <w:p w14:paraId="498FC819" w14:textId="77777777" w:rsidR="00D45694" w:rsidRPr="00D45694" w:rsidRDefault="00D45694" w:rsidP="00D45694">
      <w:r w:rsidRPr="00D45694">
        <w:t>LIP         Departamento de Linguística, Português e Línguas Clássicas</w:t>
      </w:r>
    </w:p>
    <w:p w14:paraId="498FC81A" w14:textId="77777777" w:rsidR="00D45694" w:rsidRPr="00D45694" w:rsidRDefault="00D45694" w:rsidP="00D45694">
      <w:r w:rsidRPr="00D45694">
        <w:t>TEL        Departamento de Teoria Literária e Literatura</w:t>
      </w:r>
    </w:p>
    <w:p w14:paraId="498FC81B" w14:textId="77777777" w:rsidR="00D45694" w:rsidRPr="00D45694" w:rsidRDefault="00D45694" w:rsidP="00D45694">
      <w:r w:rsidRPr="00D45694">
        <w:rPr>
          <w:b/>
          <w:bCs/>
        </w:rPr>
        <w:t>IP         Instituto de Psicologia</w:t>
      </w:r>
    </w:p>
    <w:p w14:paraId="498FC81C" w14:textId="77777777" w:rsidR="00D45694" w:rsidRPr="00D45694" w:rsidRDefault="00D45694" w:rsidP="00D45694">
      <w:r w:rsidRPr="00D45694">
        <w:t>PST        Departamento de Psicologia Social e do Trabalho</w:t>
      </w:r>
    </w:p>
    <w:p w14:paraId="498FC81D" w14:textId="77777777" w:rsidR="00D45694" w:rsidRPr="00D45694" w:rsidRDefault="00D45694" w:rsidP="00D45694">
      <w:r w:rsidRPr="00D45694">
        <w:t>PCL        Departamento de Psicologia Clínica</w:t>
      </w:r>
    </w:p>
    <w:p w14:paraId="498FC81E" w14:textId="77777777" w:rsidR="00D45694" w:rsidRPr="00D45694" w:rsidRDefault="00D45694" w:rsidP="00D45694">
      <w:r w:rsidRPr="00D45694">
        <w:t>PED       Departamento de Psicologia Escolar e do Desenvolvimento</w:t>
      </w:r>
    </w:p>
    <w:p w14:paraId="498FC81F" w14:textId="77777777" w:rsidR="00D45694" w:rsidRPr="00D45694" w:rsidRDefault="00D45694" w:rsidP="00D45694">
      <w:r w:rsidRPr="00D45694">
        <w:t>PPB       Departamento de Processos Psicológicos Básicos</w:t>
      </w:r>
    </w:p>
    <w:p w14:paraId="498FC820" w14:textId="77777777" w:rsidR="00D45694" w:rsidRPr="00D45694" w:rsidRDefault="00D45694" w:rsidP="00D45694">
      <w:r w:rsidRPr="00D45694">
        <w:t>CAEP     Centro de Atendimento e Estudos Psicológicos</w:t>
      </w:r>
    </w:p>
    <w:p w14:paraId="498FC821" w14:textId="77777777" w:rsidR="00D45694" w:rsidRPr="00D45694" w:rsidRDefault="00D45694" w:rsidP="00D45694">
      <w:r w:rsidRPr="00D45694">
        <w:rPr>
          <w:b/>
          <w:bCs/>
        </w:rPr>
        <w:t>IPOL    Instituto de Ciência Política</w:t>
      </w:r>
    </w:p>
    <w:p w14:paraId="498FC822" w14:textId="77777777" w:rsidR="00D45694" w:rsidRPr="00D45694" w:rsidRDefault="00D45694" w:rsidP="00D45694">
      <w:r w:rsidRPr="00D45694">
        <w:rPr>
          <w:b/>
          <w:bCs/>
        </w:rPr>
        <w:t>IQ        Instituto de Química</w:t>
      </w:r>
    </w:p>
    <w:p w14:paraId="498FC823" w14:textId="77777777" w:rsidR="00D45694" w:rsidRPr="00D45694" w:rsidRDefault="00D45694" w:rsidP="00D45694">
      <w:r w:rsidRPr="00D45694">
        <w:rPr>
          <w:b/>
          <w:bCs/>
        </w:rPr>
        <w:t>IREL    Instituto de Relações Internacionais</w:t>
      </w:r>
    </w:p>
    <w:p w14:paraId="498FC824" w14:textId="77777777" w:rsidR="00A73DA3" w:rsidRDefault="00A73DA3"/>
    <w:sectPr w:rsidR="00A73DA3" w:rsidSect="007E1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674"/>
    <w:multiLevelType w:val="multilevel"/>
    <w:tmpl w:val="87A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5A52"/>
    <w:multiLevelType w:val="multilevel"/>
    <w:tmpl w:val="6CF6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B0801"/>
    <w:multiLevelType w:val="multilevel"/>
    <w:tmpl w:val="736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660EE"/>
    <w:multiLevelType w:val="multilevel"/>
    <w:tmpl w:val="BC4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F6B71"/>
    <w:multiLevelType w:val="multilevel"/>
    <w:tmpl w:val="4ADA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434FB"/>
    <w:multiLevelType w:val="multilevel"/>
    <w:tmpl w:val="6E1C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E033F"/>
    <w:multiLevelType w:val="multilevel"/>
    <w:tmpl w:val="6870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13A51"/>
    <w:multiLevelType w:val="multilevel"/>
    <w:tmpl w:val="EF90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331081">
    <w:abstractNumId w:val="2"/>
  </w:num>
  <w:num w:numId="2" w16cid:durableId="442960508">
    <w:abstractNumId w:val="4"/>
  </w:num>
  <w:num w:numId="3" w16cid:durableId="1365134284">
    <w:abstractNumId w:val="6"/>
  </w:num>
  <w:num w:numId="4" w16cid:durableId="1142115315">
    <w:abstractNumId w:val="7"/>
  </w:num>
  <w:num w:numId="5" w16cid:durableId="1569146298">
    <w:abstractNumId w:val="5"/>
  </w:num>
  <w:num w:numId="6" w16cid:durableId="213859874">
    <w:abstractNumId w:val="1"/>
  </w:num>
  <w:num w:numId="7" w16cid:durableId="1072001903">
    <w:abstractNumId w:val="0"/>
  </w:num>
  <w:num w:numId="8" w16cid:durableId="76823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94"/>
    <w:rsid w:val="000F664A"/>
    <w:rsid w:val="00105869"/>
    <w:rsid w:val="0015745D"/>
    <w:rsid w:val="00174D8D"/>
    <w:rsid w:val="001E578B"/>
    <w:rsid w:val="002D4B57"/>
    <w:rsid w:val="002F6625"/>
    <w:rsid w:val="0042202B"/>
    <w:rsid w:val="00552562"/>
    <w:rsid w:val="00570880"/>
    <w:rsid w:val="005743D1"/>
    <w:rsid w:val="0071695D"/>
    <w:rsid w:val="007E173F"/>
    <w:rsid w:val="007E2B62"/>
    <w:rsid w:val="0081154B"/>
    <w:rsid w:val="00920DB6"/>
    <w:rsid w:val="00983274"/>
    <w:rsid w:val="00A73DA3"/>
    <w:rsid w:val="00AD1337"/>
    <w:rsid w:val="00BB2195"/>
    <w:rsid w:val="00C17D05"/>
    <w:rsid w:val="00C33794"/>
    <w:rsid w:val="00C8488E"/>
    <w:rsid w:val="00CA6A95"/>
    <w:rsid w:val="00D45694"/>
    <w:rsid w:val="00DB3550"/>
    <w:rsid w:val="00E17320"/>
    <w:rsid w:val="00E965A1"/>
    <w:rsid w:val="00F07CA1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C775"/>
  <w15:docId w15:val="{18EC68C1-0BED-4734-8F03-365DC432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7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45694"/>
    <w:pPr>
      <w:spacing w:after="300" w:line="240" w:lineRule="auto"/>
      <w:contextualSpacing/>
    </w:pPr>
    <w:rPr>
      <w:rFonts w:ascii="UnB Office" w:eastAsiaTheme="majorEastAsia" w:hAnsi="UnB Office" w:cstheme="majorBidi"/>
      <w:b/>
      <w:color w:val="2E74B5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45694"/>
    <w:rPr>
      <w:rFonts w:ascii="UnB Office" w:eastAsiaTheme="majorEastAsia" w:hAnsi="UnB Office" w:cstheme="majorBidi"/>
      <w:b/>
      <w:color w:val="2E74B5" w:themeColor="accent1" w:themeShade="BF"/>
      <w:spacing w:val="5"/>
      <w:kern w:val="28"/>
      <w:sz w:val="24"/>
      <w:szCs w:val="52"/>
    </w:rPr>
  </w:style>
  <w:style w:type="character" w:styleId="TextodoEspaoReservado">
    <w:name w:val="Placeholder Text"/>
    <w:basedOn w:val="Fontepargpadro"/>
    <w:uiPriority w:val="99"/>
    <w:semiHidden/>
    <w:rsid w:val="00157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7CE9A-CF13-4BA9-8674-AB21531809BB}"/>
      </w:docPartPr>
      <w:docPartBody>
        <w:p w:rsidR="00903504" w:rsidRDefault="00300A35">
          <w:r w:rsidRPr="00FE353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35"/>
    <w:rsid w:val="00147CB9"/>
    <w:rsid w:val="00300A35"/>
    <w:rsid w:val="006A461F"/>
    <w:rsid w:val="0090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A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Xavier</dc:creator>
  <cp:keywords/>
  <dc:description/>
  <cp:lastModifiedBy>Luciana Xavier Magalhaes</cp:lastModifiedBy>
  <cp:revision>2</cp:revision>
  <dcterms:created xsi:type="dcterms:W3CDTF">2023-02-16T20:39:00Z</dcterms:created>
  <dcterms:modified xsi:type="dcterms:W3CDTF">2023-02-16T20:39:00Z</dcterms:modified>
</cp:coreProperties>
</file>